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CA24E" w14:textId="723F6F66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NOTULEN RAPAT PEMBAHASAN AWAL</w:t>
      </w:r>
    </w:p>
    <w:p w14:paraId="28DE4666" w14:textId="36AD64B8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 xml:space="preserve">REVISI PERATURAN BPOM NO. 26 TAHUN 2020 TENTANG PERSYARATAN DAN TATA CARA PERMOHONAN ANALISA HASIL PENGAWASAN DALAM RANGKA EKSPOR IMPOR NARKOTIKA, </w:t>
      </w:r>
      <w:proofErr w:type="gramStart"/>
      <w:r w:rsidRPr="001B5962">
        <w:rPr>
          <w:rFonts w:ascii="Arial" w:hAnsi="Arial" w:cs="Arial"/>
          <w:b/>
          <w:bCs/>
          <w:sz w:val="22"/>
          <w:szCs w:val="22"/>
        </w:rPr>
        <w:t>PSIKOTROPIKA,PREKURSOR</w:t>
      </w:r>
      <w:proofErr w:type="gramEnd"/>
      <w:r w:rsidRPr="001B5962">
        <w:rPr>
          <w:rFonts w:ascii="Arial" w:hAnsi="Arial" w:cs="Arial"/>
          <w:b/>
          <w:bCs/>
          <w:sz w:val="22"/>
          <w:szCs w:val="22"/>
        </w:rPr>
        <w:t xml:space="preserve"> DAN ZAT ADIKTIF</w:t>
      </w:r>
    </w:p>
    <w:p w14:paraId="34FDADE0" w14:textId="56D936B8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Jakarta, 4 April 2023</w:t>
      </w:r>
    </w:p>
    <w:p w14:paraId="03044BB6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6151420" w14:textId="10A767B6" w:rsidR="0090138D" w:rsidRPr="001B5962" w:rsidRDefault="0090138D" w:rsidP="001B5962">
      <w:pPr>
        <w:pStyle w:val="ListParagraph"/>
        <w:numPr>
          <w:ilvl w:val="0"/>
          <w:numId w:val="23"/>
        </w:numPr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PELAKSANAAN</w:t>
      </w:r>
    </w:p>
    <w:p w14:paraId="6BA4C845" w14:textId="718F6553" w:rsidR="0090138D" w:rsidRPr="001B5962" w:rsidRDefault="0090138D" w:rsidP="001B5962">
      <w:pPr>
        <w:pStyle w:val="ListParagraph"/>
        <w:numPr>
          <w:ilvl w:val="0"/>
          <w:numId w:val="24"/>
        </w:numPr>
        <w:spacing w:after="120" w:line="276" w:lineRule="auto"/>
        <w:ind w:left="810"/>
        <w:contextualSpacing w:val="0"/>
        <w:rPr>
          <w:rFonts w:ascii="Arial" w:hAnsi="Arial" w:cs="Arial"/>
          <w:bCs/>
          <w:sz w:val="22"/>
          <w:szCs w:val="22"/>
        </w:rPr>
      </w:pPr>
      <w:r w:rsidRPr="001B5962">
        <w:rPr>
          <w:rFonts w:ascii="Arial" w:hAnsi="Arial" w:cs="Arial"/>
          <w:bCs/>
          <w:sz w:val="22"/>
          <w:szCs w:val="22"/>
        </w:rPr>
        <w:t>Hari/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Tanggal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ab/>
      </w:r>
      <w:r w:rsidRPr="001B5962">
        <w:rPr>
          <w:rFonts w:ascii="Arial" w:hAnsi="Arial" w:cs="Arial"/>
          <w:bCs/>
          <w:sz w:val="22"/>
          <w:szCs w:val="22"/>
        </w:rPr>
        <w:tab/>
        <w:t xml:space="preserve">: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Selasa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>/ 4 April 2023</w:t>
      </w:r>
    </w:p>
    <w:p w14:paraId="6A9858B1" w14:textId="243E5D16" w:rsidR="0090138D" w:rsidRPr="001B5962" w:rsidRDefault="0090138D" w:rsidP="001B5962">
      <w:pPr>
        <w:pStyle w:val="ListParagraph"/>
        <w:numPr>
          <w:ilvl w:val="0"/>
          <w:numId w:val="24"/>
        </w:numPr>
        <w:spacing w:after="120" w:line="276" w:lineRule="auto"/>
        <w:ind w:left="810"/>
        <w:contextualSpacing w:val="0"/>
        <w:rPr>
          <w:rFonts w:ascii="Arial" w:hAnsi="Arial" w:cs="Arial"/>
          <w:bCs/>
          <w:sz w:val="22"/>
          <w:szCs w:val="22"/>
        </w:rPr>
      </w:pPr>
      <w:r w:rsidRPr="001B5962">
        <w:rPr>
          <w:rFonts w:ascii="Arial" w:hAnsi="Arial" w:cs="Arial"/>
          <w:bCs/>
          <w:sz w:val="22"/>
          <w:szCs w:val="22"/>
        </w:rPr>
        <w:t>Waktu</w:t>
      </w:r>
      <w:r w:rsidRPr="001B5962">
        <w:rPr>
          <w:rFonts w:ascii="Arial" w:hAnsi="Arial" w:cs="Arial"/>
          <w:bCs/>
          <w:sz w:val="22"/>
          <w:szCs w:val="22"/>
        </w:rPr>
        <w:tab/>
      </w:r>
      <w:r w:rsidRPr="001B5962">
        <w:rPr>
          <w:rFonts w:ascii="Arial" w:hAnsi="Arial" w:cs="Arial"/>
          <w:bCs/>
          <w:sz w:val="22"/>
          <w:szCs w:val="22"/>
        </w:rPr>
        <w:tab/>
      </w:r>
      <w:r w:rsidRPr="001B5962">
        <w:rPr>
          <w:rFonts w:ascii="Arial" w:hAnsi="Arial" w:cs="Arial"/>
          <w:bCs/>
          <w:sz w:val="22"/>
          <w:szCs w:val="22"/>
        </w:rPr>
        <w:tab/>
        <w:t xml:space="preserve">: 09.00 – </w:t>
      </w:r>
      <w:r w:rsidR="000C5AEA">
        <w:rPr>
          <w:rFonts w:ascii="Arial" w:hAnsi="Arial" w:cs="Arial"/>
          <w:bCs/>
          <w:sz w:val="22"/>
          <w:szCs w:val="22"/>
        </w:rPr>
        <w:t>15.00 WIB</w:t>
      </w:r>
    </w:p>
    <w:p w14:paraId="252F17FE" w14:textId="60A9ADAF" w:rsidR="0090138D" w:rsidRPr="001B5962" w:rsidRDefault="0090138D" w:rsidP="001B5962">
      <w:pPr>
        <w:pStyle w:val="ListParagraph"/>
        <w:numPr>
          <w:ilvl w:val="0"/>
          <w:numId w:val="24"/>
        </w:numPr>
        <w:spacing w:after="120" w:line="276" w:lineRule="auto"/>
        <w:ind w:left="81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Tempat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ab/>
      </w:r>
      <w:r w:rsidRPr="001B5962">
        <w:rPr>
          <w:rFonts w:ascii="Arial" w:hAnsi="Arial" w:cs="Arial"/>
          <w:bCs/>
          <w:sz w:val="22"/>
          <w:szCs w:val="22"/>
        </w:rPr>
        <w:tab/>
        <w:t xml:space="preserve">: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secara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daring via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aplikasi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zoom meeting</w:t>
      </w:r>
    </w:p>
    <w:p w14:paraId="1D299E46" w14:textId="584E9458" w:rsidR="0090138D" w:rsidRPr="001B5962" w:rsidRDefault="0090138D" w:rsidP="001B5962">
      <w:pPr>
        <w:pStyle w:val="ListParagraph"/>
        <w:numPr>
          <w:ilvl w:val="0"/>
          <w:numId w:val="24"/>
        </w:numPr>
        <w:spacing w:after="120" w:line="276" w:lineRule="auto"/>
        <w:ind w:left="81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Pimpinan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rapat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ab/>
        <w:t xml:space="preserve">: Murti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Komala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Dewi</w:t>
      </w:r>
    </w:p>
    <w:p w14:paraId="367F9A48" w14:textId="1A797B7F" w:rsidR="0090138D" w:rsidRPr="001B5962" w:rsidRDefault="0090138D" w:rsidP="001B5962">
      <w:pPr>
        <w:pStyle w:val="ListParagraph"/>
        <w:numPr>
          <w:ilvl w:val="0"/>
          <w:numId w:val="24"/>
        </w:numPr>
        <w:spacing w:after="120" w:line="276" w:lineRule="auto"/>
        <w:ind w:left="81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Peserta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rapat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merupakan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perwakilan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dari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>:</w:t>
      </w:r>
    </w:p>
    <w:p w14:paraId="599DEC27" w14:textId="5E1115DB" w:rsidR="0090138D" w:rsidRPr="001B5962" w:rsidRDefault="0090138D" w:rsidP="001B5962">
      <w:pPr>
        <w:pStyle w:val="ListParagraph"/>
        <w:numPr>
          <w:ilvl w:val="0"/>
          <w:numId w:val="25"/>
        </w:numPr>
        <w:spacing w:after="120" w:line="276" w:lineRule="auto"/>
        <w:ind w:left="117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Direktorat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Standardisasi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ONPPZA</w:t>
      </w:r>
      <w:r w:rsidR="00E261E0" w:rsidRPr="001B5962">
        <w:rPr>
          <w:rFonts w:ascii="Arial" w:hAnsi="Arial" w:cs="Arial"/>
          <w:bCs/>
          <w:sz w:val="22"/>
          <w:szCs w:val="22"/>
        </w:rPr>
        <w:t xml:space="preserve">: Tim </w:t>
      </w:r>
      <w:proofErr w:type="spellStart"/>
      <w:r w:rsidR="00E261E0" w:rsidRPr="001B5962">
        <w:rPr>
          <w:rFonts w:ascii="Arial" w:hAnsi="Arial" w:cs="Arial"/>
          <w:bCs/>
          <w:sz w:val="22"/>
          <w:szCs w:val="22"/>
        </w:rPr>
        <w:t>Prodis</w:t>
      </w:r>
      <w:proofErr w:type="spellEnd"/>
      <w:r w:rsidR="00E261E0" w:rsidRPr="001B5962">
        <w:rPr>
          <w:rFonts w:ascii="Arial" w:hAnsi="Arial" w:cs="Arial"/>
          <w:bCs/>
          <w:sz w:val="22"/>
          <w:szCs w:val="22"/>
        </w:rPr>
        <w:t>, Meiji.</w:t>
      </w:r>
    </w:p>
    <w:p w14:paraId="3D7A6A0D" w14:textId="6EC6CA63" w:rsidR="0090138D" w:rsidRPr="001B5962" w:rsidRDefault="0090138D" w:rsidP="001B5962">
      <w:pPr>
        <w:pStyle w:val="ListParagraph"/>
        <w:numPr>
          <w:ilvl w:val="0"/>
          <w:numId w:val="25"/>
        </w:numPr>
        <w:spacing w:after="120" w:line="276" w:lineRule="auto"/>
        <w:ind w:left="117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Direktorat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Registrasi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Obat</w:t>
      </w:r>
      <w:proofErr w:type="spellEnd"/>
      <w:r w:rsidR="00F076AF" w:rsidRPr="001B5962">
        <w:rPr>
          <w:rFonts w:ascii="Arial" w:hAnsi="Arial" w:cs="Arial"/>
          <w:bCs/>
          <w:sz w:val="22"/>
          <w:szCs w:val="22"/>
        </w:rPr>
        <w:t xml:space="preserve">: </w:t>
      </w:r>
      <w:proofErr w:type="spellStart"/>
      <w:r w:rsidR="00F076AF" w:rsidRPr="001B5962">
        <w:rPr>
          <w:rFonts w:ascii="Arial" w:hAnsi="Arial" w:cs="Arial"/>
          <w:bCs/>
          <w:sz w:val="22"/>
          <w:szCs w:val="22"/>
        </w:rPr>
        <w:t>Noverita</w:t>
      </w:r>
      <w:proofErr w:type="spellEnd"/>
      <w:r w:rsidR="00E261E0" w:rsidRPr="001B5962">
        <w:rPr>
          <w:rFonts w:ascii="Arial" w:hAnsi="Arial" w:cs="Arial"/>
          <w:bCs/>
          <w:sz w:val="22"/>
          <w:szCs w:val="22"/>
        </w:rPr>
        <w:t>.</w:t>
      </w:r>
    </w:p>
    <w:p w14:paraId="5DA8364B" w14:textId="46086BFF" w:rsidR="0090138D" w:rsidRPr="001B5962" w:rsidRDefault="0090138D" w:rsidP="001B5962">
      <w:pPr>
        <w:pStyle w:val="ListParagraph"/>
        <w:numPr>
          <w:ilvl w:val="0"/>
          <w:numId w:val="25"/>
        </w:numPr>
        <w:spacing w:after="120" w:line="276" w:lineRule="auto"/>
        <w:ind w:left="117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Direktorat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Pengawasan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Produksi ONPP</w:t>
      </w:r>
      <w:r w:rsidR="00F076AF" w:rsidRPr="001B5962">
        <w:rPr>
          <w:rFonts w:ascii="Arial" w:hAnsi="Arial" w:cs="Arial"/>
          <w:bCs/>
          <w:sz w:val="22"/>
          <w:szCs w:val="22"/>
        </w:rPr>
        <w:t>: Lela Amalia.</w:t>
      </w:r>
    </w:p>
    <w:p w14:paraId="0AAC0D57" w14:textId="0CDBEB89" w:rsidR="0090138D" w:rsidRPr="001B5962" w:rsidRDefault="0090138D" w:rsidP="001B5962">
      <w:pPr>
        <w:pStyle w:val="ListParagraph"/>
        <w:numPr>
          <w:ilvl w:val="0"/>
          <w:numId w:val="25"/>
        </w:numPr>
        <w:spacing w:after="120" w:line="276" w:lineRule="auto"/>
        <w:ind w:left="117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Direktorat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Pengawasan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Distribusi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Pelayanan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ONPP</w:t>
      </w:r>
      <w:r w:rsidR="00F076AF" w:rsidRPr="001B5962">
        <w:rPr>
          <w:rFonts w:ascii="Arial" w:hAnsi="Arial" w:cs="Arial"/>
          <w:bCs/>
          <w:sz w:val="22"/>
          <w:szCs w:val="22"/>
        </w:rPr>
        <w:t xml:space="preserve">: </w:t>
      </w:r>
      <w:proofErr w:type="spellStart"/>
      <w:proofErr w:type="gramStart"/>
      <w:r w:rsidR="00F076AF" w:rsidRPr="001B5962">
        <w:rPr>
          <w:rFonts w:ascii="Arial" w:hAnsi="Arial" w:cs="Arial"/>
          <w:bCs/>
          <w:sz w:val="22"/>
          <w:szCs w:val="22"/>
        </w:rPr>
        <w:t>Joan,Yosita</w:t>
      </w:r>
      <w:proofErr w:type="spellEnd"/>
      <w:proofErr w:type="gramEnd"/>
      <w:r w:rsidR="00F076AF" w:rsidRPr="001B5962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="00F076AF" w:rsidRPr="001B5962">
        <w:rPr>
          <w:rFonts w:ascii="Arial" w:hAnsi="Arial" w:cs="Arial"/>
          <w:bCs/>
          <w:sz w:val="22"/>
          <w:szCs w:val="22"/>
        </w:rPr>
        <w:t>Maghfirah</w:t>
      </w:r>
      <w:proofErr w:type="spellEnd"/>
      <w:r w:rsidR="00F076AF" w:rsidRPr="001B5962">
        <w:rPr>
          <w:rFonts w:ascii="Arial" w:hAnsi="Arial" w:cs="Arial"/>
          <w:bCs/>
          <w:sz w:val="22"/>
          <w:szCs w:val="22"/>
        </w:rPr>
        <w:t>.</w:t>
      </w:r>
    </w:p>
    <w:p w14:paraId="569BBB1A" w14:textId="7F968D14" w:rsidR="0090138D" w:rsidRPr="001B5962" w:rsidRDefault="0090138D" w:rsidP="001B5962">
      <w:pPr>
        <w:pStyle w:val="ListParagraph"/>
        <w:numPr>
          <w:ilvl w:val="0"/>
          <w:numId w:val="25"/>
        </w:numPr>
        <w:spacing w:after="120" w:line="276" w:lineRule="auto"/>
        <w:ind w:left="1170"/>
        <w:contextualSpacing w:val="0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Direktorat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Pengawasan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KMEI ONPPZA</w:t>
      </w:r>
      <w:r w:rsidR="00E261E0" w:rsidRPr="001B5962">
        <w:rPr>
          <w:rFonts w:ascii="Arial" w:hAnsi="Arial" w:cs="Arial"/>
          <w:bCs/>
          <w:sz w:val="22"/>
          <w:szCs w:val="22"/>
        </w:rPr>
        <w:t xml:space="preserve">: Eka, </w:t>
      </w:r>
      <w:proofErr w:type="spellStart"/>
      <w:r w:rsidR="00E261E0" w:rsidRPr="001B5962">
        <w:rPr>
          <w:rFonts w:ascii="Arial" w:hAnsi="Arial" w:cs="Arial"/>
          <w:bCs/>
          <w:sz w:val="22"/>
          <w:szCs w:val="22"/>
        </w:rPr>
        <w:t>Widya</w:t>
      </w:r>
      <w:proofErr w:type="spellEnd"/>
      <w:r w:rsidR="00E261E0" w:rsidRPr="001B5962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="00E261E0" w:rsidRPr="001B5962">
        <w:rPr>
          <w:rFonts w:ascii="Arial" w:hAnsi="Arial" w:cs="Arial"/>
          <w:bCs/>
          <w:sz w:val="22"/>
          <w:szCs w:val="22"/>
        </w:rPr>
        <w:t>Septiani</w:t>
      </w:r>
      <w:proofErr w:type="spellEnd"/>
      <w:r w:rsidR="00E261E0" w:rsidRPr="001B5962">
        <w:rPr>
          <w:rFonts w:ascii="Arial" w:hAnsi="Arial" w:cs="Arial"/>
          <w:bCs/>
          <w:sz w:val="22"/>
          <w:szCs w:val="22"/>
        </w:rPr>
        <w:t>.</w:t>
      </w:r>
    </w:p>
    <w:p w14:paraId="3E06D23B" w14:textId="41E50EBC" w:rsidR="003C3299" w:rsidRPr="001B5962" w:rsidRDefault="0090138D" w:rsidP="001B5962">
      <w:pPr>
        <w:pStyle w:val="ListParagraph"/>
        <w:numPr>
          <w:ilvl w:val="0"/>
          <w:numId w:val="25"/>
        </w:numPr>
        <w:spacing w:after="120" w:line="276" w:lineRule="auto"/>
        <w:ind w:left="1170"/>
        <w:contextualSpacing w:val="0"/>
        <w:rPr>
          <w:rFonts w:ascii="Arial" w:hAnsi="Arial" w:cs="Arial"/>
          <w:bCs/>
          <w:sz w:val="22"/>
          <w:szCs w:val="22"/>
        </w:rPr>
      </w:pPr>
      <w:r w:rsidRPr="001B5962">
        <w:rPr>
          <w:rFonts w:ascii="Arial" w:hAnsi="Arial" w:cs="Arial"/>
          <w:bCs/>
          <w:sz w:val="22"/>
          <w:szCs w:val="22"/>
        </w:rPr>
        <w:t xml:space="preserve">Biro Hukum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Organisasi</w:t>
      </w:r>
      <w:proofErr w:type="spellEnd"/>
      <w:r w:rsidR="00F076AF" w:rsidRPr="001B5962">
        <w:rPr>
          <w:rFonts w:ascii="Arial" w:hAnsi="Arial" w:cs="Arial"/>
          <w:bCs/>
          <w:sz w:val="22"/>
          <w:szCs w:val="22"/>
        </w:rPr>
        <w:t>: Henny, Sharon, Rizal, Wahyu.</w:t>
      </w:r>
    </w:p>
    <w:p w14:paraId="2A248052" w14:textId="77777777" w:rsidR="0090138D" w:rsidRPr="001B5962" w:rsidRDefault="0090138D" w:rsidP="001B5962">
      <w:pPr>
        <w:pStyle w:val="ListParagraph"/>
        <w:spacing w:after="120" w:line="276" w:lineRule="auto"/>
        <w:ind w:left="1170"/>
        <w:contextualSpacing w:val="0"/>
        <w:rPr>
          <w:rFonts w:ascii="Arial" w:hAnsi="Arial" w:cs="Arial"/>
          <w:b/>
          <w:bCs/>
          <w:sz w:val="22"/>
          <w:szCs w:val="22"/>
        </w:rPr>
      </w:pPr>
    </w:p>
    <w:p w14:paraId="2BE87A45" w14:textId="6DB1EF04" w:rsidR="0090138D" w:rsidRPr="001B5962" w:rsidRDefault="0090138D" w:rsidP="001B5962">
      <w:pPr>
        <w:pStyle w:val="ListParagraph"/>
        <w:numPr>
          <w:ilvl w:val="0"/>
          <w:numId w:val="23"/>
        </w:numPr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AGENDA</w:t>
      </w:r>
    </w:p>
    <w:p w14:paraId="09CC5C58" w14:textId="7D1F089A" w:rsidR="0090138D" w:rsidRPr="001B5962" w:rsidRDefault="0090138D" w:rsidP="001B5962">
      <w:pPr>
        <w:pStyle w:val="ListParagraph"/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Pembahasan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substansi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yang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akan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direvisi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PerBPOM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No. 26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Tahun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2020.</w:t>
      </w:r>
    </w:p>
    <w:p w14:paraId="01976E94" w14:textId="77777777" w:rsidR="0090138D" w:rsidRPr="001B5962" w:rsidRDefault="0090138D" w:rsidP="001B5962">
      <w:pPr>
        <w:pStyle w:val="ListParagraph"/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</w:p>
    <w:p w14:paraId="014275E8" w14:textId="3E345CF3" w:rsidR="0090138D" w:rsidRPr="001B5962" w:rsidRDefault="0090138D" w:rsidP="001B5962">
      <w:pPr>
        <w:pStyle w:val="ListParagraph"/>
        <w:numPr>
          <w:ilvl w:val="0"/>
          <w:numId w:val="23"/>
        </w:numPr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PAPARAN</w:t>
      </w:r>
    </w:p>
    <w:p w14:paraId="6DCA0F3E" w14:textId="77777777" w:rsidR="001B5962" w:rsidRPr="001B5962" w:rsidRDefault="001B5962" w:rsidP="001B5962">
      <w:pPr>
        <w:pStyle w:val="ListParagraph"/>
        <w:numPr>
          <w:ilvl w:val="0"/>
          <w:numId w:val="27"/>
        </w:numPr>
        <w:spacing w:after="120" w:line="276" w:lineRule="auto"/>
        <w:ind w:left="81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Latar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belakang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revisi</w:t>
      </w:r>
      <w:proofErr w:type="spellEnd"/>
    </w:p>
    <w:p w14:paraId="7BB7BF98" w14:textId="77777777" w:rsidR="001B5962" w:rsidRPr="001B5962" w:rsidRDefault="001B5962" w:rsidP="001B5962">
      <w:pPr>
        <w:pStyle w:val="ListParagraph"/>
        <w:numPr>
          <w:ilvl w:val="0"/>
          <w:numId w:val="28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Revisi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peraturan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tersebut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dilatarbelakangi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1B5962">
        <w:rPr>
          <w:rFonts w:ascii="Arial" w:hAnsi="Arial" w:cs="Arial"/>
          <w:sz w:val="22"/>
          <w:szCs w:val="22"/>
        </w:rPr>
        <w:t>adanya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rencana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integrasi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INSW (</w:t>
      </w:r>
      <w:r w:rsidRPr="001B5962">
        <w:rPr>
          <w:rFonts w:ascii="Arial" w:hAnsi="Arial" w:cs="Arial"/>
          <w:i/>
          <w:sz w:val="22"/>
          <w:szCs w:val="22"/>
        </w:rPr>
        <w:t>Single Submission</w:t>
      </w:r>
      <w:r w:rsidRPr="001B596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B5962">
        <w:rPr>
          <w:rFonts w:ascii="Arial" w:hAnsi="Arial" w:cs="Arial"/>
          <w:sz w:val="22"/>
          <w:szCs w:val="22"/>
        </w:rPr>
        <w:t>SSn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1B5962">
        <w:rPr>
          <w:rFonts w:ascii="Arial" w:hAnsi="Arial" w:cs="Arial"/>
          <w:sz w:val="22"/>
          <w:szCs w:val="22"/>
        </w:rPr>
        <w:t>Perizinan</w:t>
      </w:r>
      <w:proofErr w:type="spellEnd"/>
      <w:r w:rsidRPr="001B5962">
        <w:rPr>
          <w:rFonts w:ascii="Arial" w:hAnsi="Arial" w:cs="Arial"/>
          <w:sz w:val="22"/>
          <w:szCs w:val="22"/>
        </w:rPr>
        <w:t>).</w:t>
      </w:r>
    </w:p>
    <w:p w14:paraId="533E3702" w14:textId="77777777" w:rsidR="001B5962" w:rsidRPr="001B5962" w:rsidRDefault="001B5962" w:rsidP="001B5962">
      <w:pPr>
        <w:pStyle w:val="ListParagraph"/>
        <w:numPr>
          <w:ilvl w:val="0"/>
          <w:numId w:val="28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sz w:val="22"/>
          <w:szCs w:val="22"/>
        </w:rPr>
      </w:pPr>
      <w:r w:rsidRPr="001B5962">
        <w:rPr>
          <w:rFonts w:ascii="Arial" w:hAnsi="Arial" w:cs="Arial"/>
          <w:sz w:val="22"/>
          <w:szCs w:val="22"/>
        </w:rPr>
        <w:t xml:space="preserve">Belum </w:t>
      </w:r>
      <w:proofErr w:type="spellStart"/>
      <w:r w:rsidRPr="001B5962">
        <w:rPr>
          <w:rFonts w:ascii="Arial" w:hAnsi="Arial" w:cs="Arial"/>
          <w:sz w:val="22"/>
          <w:szCs w:val="22"/>
        </w:rPr>
        <w:t>adanya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ketentuan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pelaporan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1B5962">
        <w:rPr>
          <w:rFonts w:ascii="Arial" w:hAnsi="Arial" w:cs="Arial"/>
          <w:sz w:val="22"/>
          <w:szCs w:val="22"/>
        </w:rPr>
        <w:t>lembaga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penelitian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pengguna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NPP.</w:t>
      </w:r>
    </w:p>
    <w:p w14:paraId="14D12D42" w14:textId="77777777" w:rsidR="001B5962" w:rsidRPr="001B5962" w:rsidRDefault="001B5962" w:rsidP="001B5962">
      <w:pPr>
        <w:pStyle w:val="ListParagraph"/>
        <w:numPr>
          <w:ilvl w:val="0"/>
          <w:numId w:val="28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Antisipasi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perubahan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subsite e-</w:t>
      </w:r>
      <w:proofErr w:type="spellStart"/>
      <w:r w:rsidRPr="001B5962">
        <w:rPr>
          <w:rFonts w:ascii="Arial" w:hAnsi="Arial" w:cs="Arial"/>
          <w:sz w:val="22"/>
          <w:szCs w:val="22"/>
        </w:rPr>
        <w:t>napza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rangka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pembuatan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sistem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e-</w:t>
      </w:r>
      <w:proofErr w:type="spellStart"/>
      <w:r w:rsidRPr="001B5962">
        <w:rPr>
          <w:rFonts w:ascii="Arial" w:hAnsi="Arial" w:cs="Arial"/>
          <w:sz w:val="22"/>
          <w:szCs w:val="22"/>
        </w:rPr>
        <w:t>napza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baru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(rebuild) </w:t>
      </w:r>
      <w:proofErr w:type="spellStart"/>
      <w:r w:rsidRPr="001B5962">
        <w:rPr>
          <w:rFonts w:ascii="Arial" w:hAnsi="Arial" w:cs="Arial"/>
          <w:sz w:val="22"/>
          <w:szCs w:val="22"/>
        </w:rPr>
        <w:t>akan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berpengaruh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1B5962">
        <w:rPr>
          <w:rFonts w:ascii="Arial" w:hAnsi="Arial" w:cs="Arial"/>
          <w:sz w:val="22"/>
          <w:szCs w:val="22"/>
        </w:rPr>
        <w:t>bisnis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proses AHP.</w:t>
      </w:r>
    </w:p>
    <w:p w14:paraId="26E77BAB" w14:textId="77777777" w:rsidR="001B5962" w:rsidRPr="001B5962" w:rsidRDefault="001B5962" w:rsidP="001B5962">
      <w:pPr>
        <w:pStyle w:val="ListParagraph"/>
        <w:numPr>
          <w:ilvl w:val="0"/>
          <w:numId w:val="27"/>
        </w:numPr>
        <w:spacing w:after="120" w:line="276" w:lineRule="auto"/>
        <w:ind w:left="81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Tujuan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revisi</w:t>
      </w:r>
      <w:proofErr w:type="spellEnd"/>
    </w:p>
    <w:p w14:paraId="19800B11" w14:textId="77777777" w:rsidR="001B5962" w:rsidRPr="001B5962" w:rsidRDefault="001B5962" w:rsidP="001B5962">
      <w:pPr>
        <w:pStyle w:val="ListParagraph"/>
        <w:spacing w:after="120"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Penggabungan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sistem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evaluasi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sz w:val="22"/>
          <w:szCs w:val="22"/>
        </w:rPr>
        <w:t>ekspor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NPP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rangka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penerbitan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AHP </w:t>
      </w:r>
      <w:proofErr w:type="spellStart"/>
      <w:r w:rsidRPr="001B5962">
        <w:rPr>
          <w:rFonts w:ascii="Arial" w:hAnsi="Arial" w:cs="Arial"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e-</w:t>
      </w:r>
      <w:proofErr w:type="spellStart"/>
      <w:r w:rsidRPr="001B5962">
        <w:rPr>
          <w:rFonts w:ascii="Arial" w:hAnsi="Arial" w:cs="Arial"/>
          <w:sz w:val="22"/>
          <w:szCs w:val="22"/>
        </w:rPr>
        <w:t>bpom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serta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rencana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integrasi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LNSW (SSM </w:t>
      </w:r>
      <w:proofErr w:type="spellStart"/>
      <w:r w:rsidRPr="001B5962">
        <w:rPr>
          <w:rFonts w:ascii="Arial" w:hAnsi="Arial" w:cs="Arial"/>
          <w:sz w:val="22"/>
          <w:szCs w:val="22"/>
        </w:rPr>
        <w:t>perizinan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1B5962">
        <w:rPr>
          <w:rFonts w:ascii="Arial" w:hAnsi="Arial" w:cs="Arial"/>
          <w:sz w:val="22"/>
          <w:szCs w:val="22"/>
        </w:rPr>
        <w:t>selain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integrasi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eksisting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Kemenkes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B5962">
        <w:rPr>
          <w:rFonts w:ascii="Arial" w:hAnsi="Arial" w:cs="Arial"/>
          <w:i/>
          <w:sz w:val="22"/>
          <w:szCs w:val="22"/>
        </w:rPr>
        <w:t>epharm</w:t>
      </w:r>
      <w:proofErr w:type="spellEnd"/>
      <w:r w:rsidRPr="001B5962">
        <w:rPr>
          <w:rFonts w:ascii="Arial" w:hAnsi="Arial" w:cs="Arial"/>
          <w:sz w:val="22"/>
          <w:szCs w:val="22"/>
        </w:rPr>
        <w:t>).</w:t>
      </w:r>
    </w:p>
    <w:p w14:paraId="777D49A5" w14:textId="77777777" w:rsidR="001B5962" w:rsidRPr="001B5962" w:rsidRDefault="001B5962" w:rsidP="001B5962">
      <w:pPr>
        <w:pStyle w:val="ListParagraph"/>
        <w:numPr>
          <w:ilvl w:val="0"/>
          <w:numId w:val="27"/>
        </w:numPr>
        <w:spacing w:after="120" w:line="276" w:lineRule="auto"/>
        <w:ind w:left="81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Jangkauan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dana </w:t>
      </w:r>
      <w:proofErr w:type="spellStart"/>
      <w:r w:rsidRPr="001B5962">
        <w:rPr>
          <w:rFonts w:ascii="Arial" w:hAnsi="Arial" w:cs="Arial"/>
          <w:sz w:val="22"/>
          <w:szCs w:val="22"/>
        </w:rPr>
        <w:t>arah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pengaturan</w:t>
      </w:r>
      <w:proofErr w:type="spellEnd"/>
    </w:p>
    <w:p w14:paraId="1C7F3781" w14:textId="77777777" w:rsidR="001B5962" w:rsidRPr="001B5962" w:rsidRDefault="001B5962" w:rsidP="001B5962">
      <w:pPr>
        <w:pStyle w:val="ListParagraph"/>
        <w:numPr>
          <w:ilvl w:val="0"/>
          <w:numId w:val="29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Penambahan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pengaturan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terkait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pelaporan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1B5962">
        <w:rPr>
          <w:rFonts w:ascii="Arial" w:hAnsi="Arial" w:cs="Arial"/>
          <w:sz w:val="22"/>
          <w:szCs w:val="22"/>
        </w:rPr>
        <w:t>lembaga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penelitian</w:t>
      </w:r>
      <w:proofErr w:type="spellEnd"/>
      <w:r w:rsidRPr="001B5962">
        <w:rPr>
          <w:rFonts w:ascii="Arial" w:hAnsi="Arial" w:cs="Arial"/>
          <w:sz w:val="22"/>
          <w:szCs w:val="22"/>
        </w:rPr>
        <w:t>.</w:t>
      </w:r>
    </w:p>
    <w:p w14:paraId="57810D61" w14:textId="77777777" w:rsidR="001B5962" w:rsidRPr="001B5962" w:rsidRDefault="001B5962" w:rsidP="001B5962">
      <w:pPr>
        <w:pStyle w:val="ListParagraph"/>
        <w:numPr>
          <w:ilvl w:val="0"/>
          <w:numId w:val="29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Mekanisme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persyaratan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 tata </w:t>
      </w:r>
      <w:proofErr w:type="spellStart"/>
      <w:r w:rsidRPr="001B5962">
        <w:rPr>
          <w:rFonts w:ascii="Arial" w:hAnsi="Arial" w:cs="Arial"/>
          <w:sz w:val="22"/>
          <w:szCs w:val="22"/>
        </w:rPr>
        <w:t>cara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permohonan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AHP </w:t>
      </w:r>
      <w:proofErr w:type="spellStart"/>
      <w:r w:rsidRPr="001B5962">
        <w:rPr>
          <w:rFonts w:ascii="Arial" w:hAnsi="Arial" w:cs="Arial"/>
          <w:sz w:val="22"/>
          <w:szCs w:val="22"/>
        </w:rPr>
        <w:t>melalui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aplikasi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baru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(</w:t>
      </w:r>
      <w:r w:rsidRPr="001B5962">
        <w:rPr>
          <w:rFonts w:ascii="Arial" w:hAnsi="Arial" w:cs="Arial"/>
          <w:i/>
          <w:sz w:val="22"/>
          <w:szCs w:val="22"/>
        </w:rPr>
        <w:t>rebuild</w:t>
      </w:r>
      <w:r w:rsidRPr="001B5962">
        <w:rPr>
          <w:rFonts w:ascii="Arial" w:hAnsi="Arial" w:cs="Arial"/>
          <w:sz w:val="22"/>
          <w:szCs w:val="22"/>
        </w:rPr>
        <w:t>).</w:t>
      </w:r>
    </w:p>
    <w:p w14:paraId="0CEB20F3" w14:textId="77777777" w:rsidR="001B5962" w:rsidRPr="001B5962" w:rsidRDefault="001B5962" w:rsidP="001B5962">
      <w:pPr>
        <w:pStyle w:val="ListParagraph"/>
        <w:spacing w:after="120" w:line="276" w:lineRule="auto"/>
        <w:ind w:left="90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35BD488" w14:textId="77777777" w:rsidR="001B5962" w:rsidRPr="001B5962" w:rsidRDefault="001B5962" w:rsidP="001B5962">
      <w:pPr>
        <w:pStyle w:val="ListParagraph"/>
        <w:numPr>
          <w:ilvl w:val="0"/>
          <w:numId w:val="27"/>
        </w:numPr>
        <w:spacing w:after="120" w:line="276" w:lineRule="auto"/>
        <w:ind w:left="810"/>
        <w:contextualSpacing w:val="0"/>
        <w:jc w:val="both"/>
        <w:rPr>
          <w:rFonts w:ascii="Arial" w:hAnsi="Arial" w:cs="Arial"/>
          <w:sz w:val="22"/>
          <w:szCs w:val="22"/>
        </w:rPr>
      </w:pPr>
      <w:r w:rsidRPr="001B5962">
        <w:rPr>
          <w:rFonts w:ascii="Arial" w:hAnsi="Arial" w:cs="Arial"/>
          <w:sz w:val="22"/>
          <w:szCs w:val="22"/>
        </w:rPr>
        <w:lastRenderedPageBreak/>
        <w:t xml:space="preserve">Telah </w:t>
      </w:r>
      <w:proofErr w:type="spellStart"/>
      <w:r w:rsidRPr="001B5962">
        <w:rPr>
          <w:rFonts w:ascii="Arial" w:hAnsi="Arial" w:cs="Arial"/>
          <w:sz w:val="22"/>
          <w:szCs w:val="22"/>
        </w:rPr>
        <w:t>dilakukan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reviu</w:t>
      </w:r>
      <w:proofErr w:type="spellEnd"/>
      <w:r w:rsidRPr="001B5962">
        <w:rPr>
          <w:rFonts w:ascii="Arial" w:hAnsi="Arial" w:cs="Arial"/>
          <w:sz w:val="22"/>
          <w:szCs w:val="22"/>
        </w:rPr>
        <w:t>/</w:t>
      </w:r>
      <w:proofErr w:type="spellStart"/>
      <w:r w:rsidRPr="001B5962">
        <w:rPr>
          <w:rFonts w:ascii="Arial" w:hAnsi="Arial" w:cs="Arial"/>
          <w:sz w:val="22"/>
          <w:szCs w:val="22"/>
        </w:rPr>
        <w:t>telaah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regulasi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terkait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sz w:val="22"/>
          <w:szCs w:val="22"/>
        </w:rPr>
        <w:t>ekspor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NPP yang </w:t>
      </w:r>
      <w:proofErr w:type="spellStart"/>
      <w:r w:rsidRPr="001B5962">
        <w:rPr>
          <w:rFonts w:ascii="Arial" w:hAnsi="Arial" w:cs="Arial"/>
          <w:sz w:val="22"/>
          <w:szCs w:val="22"/>
        </w:rPr>
        <w:t>diatur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>:</w:t>
      </w:r>
    </w:p>
    <w:p w14:paraId="64F53F78" w14:textId="77777777" w:rsidR="001B5962" w:rsidRPr="001B5962" w:rsidRDefault="001B5962" w:rsidP="001B5962">
      <w:pPr>
        <w:pStyle w:val="ListParagraph"/>
        <w:numPr>
          <w:ilvl w:val="0"/>
          <w:numId w:val="30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Peraturan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Menteri Kesehatan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Nomor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10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Tahun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2013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tentang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Ekspor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Narkotika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Psikotropika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Prekursor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Farmasi</w:t>
      </w:r>
      <w:proofErr w:type="spellEnd"/>
    </w:p>
    <w:p w14:paraId="2F90C52C" w14:textId="77777777" w:rsidR="001B5962" w:rsidRPr="001B5962" w:rsidRDefault="001B5962" w:rsidP="001B5962">
      <w:pPr>
        <w:pStyle w:val="ListParagraph"/>
        <w:numPr>
          <w:ilvl w:val="0"/>
          <w:numId w:val="30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Peraturan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BPOM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Nomor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26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Tahun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2020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tentang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Persyaratan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dan Tata Cara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Permohonan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Analisa Hasil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Pengawasan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Rangka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Ekspor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NPP</w:t>
      </w:r>
    </w:p>
    <w:p w14:paraId="5FE8F602" w14:textId="59110BEE" w:rsidR="001B5962" w:rsidRPr="001B5962" w:rsidRDefault="001B5962" w:rsidP="001B5962">
      <w:pPr>
        <w:pStyle w:val="ListParagraph"/>
        <w:numPr>
          <w:ilvl w:val="0"/>
          <w:numId w:val="30"/>
        </w:numPr>
        <w:spacing w:after="120" w:line="276" w:lineRule="auto"/>
        <w:ind w:left="1260" w:hanging="45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Peraturan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Menteri Kesehatan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Nomor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14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Tahun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2021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tentang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Standar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Kegiatan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Usaha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Produk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Pada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Penyelenggaraan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Perizinan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Berusaha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Berbasis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Risiko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Sektor Kesehatan</w:t>
      </w:r>
    </w:p>
    <w:p w14:paraId="0732A071" w14:textId="77777777" w:rsidR="001B5962" w:rsidRPr="001B5962" w:rsidRDefault="001B5962" w:rsidP="001B5962">
      <w:pPr>
        <w:spacing w:after="120" w:line="276" w:lineRule="auto"/>
        <w:ind w:left="540" w:firstLine="18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/>
          <w:bCs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/>
          <w:bCs/>
          <w:sz w:val="22"/>
          <w:szCs w:val="22"/>
        </w:rPr>
        <w:t>hasil</w:t>
      </w:r>
      <w:proofErr w:type="spellEnd"/>
      <w:r w:rsidRPr="001B596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/>
          <w:bCs/>
          <w:sz w:val="22"/>
          <w:szCs w:val="22"/>
        </w:rPr>
        <w:t>telaah</w:t>
      </w:r>
      <w:proofErr w:type="spellEnd"/>
      <w:r w:rsidRPr="001B5962">
        <w:rPr>
          <w:rFonts w:ascii="Arial" w:hAnsi="Arial" w:cs="Arial"/>
          <w:b/>
          <w:bCs/>
          <w:sz w:val="22"/>
          <w:szCs w:val="22"/>
        </w:rPr>
        <w:t>/</w:t>
      </w:r>
      <w:proofErr w:type="spellStart"/>
      <w:r w:rsidRPr="001B5962">
        <w:rPr>
          <w:rFonts w:ascii="Arial" w:hAnsi="Arial" w:cs="Arial"/>
          <w:b/>
          <w:bCs/>
          <w:sz w:val="22"/>
          <w:szCs w:val="22"/>
        </w:rPr>
        <w:t>reviu</w:t>
      </w:r>
      <w:proofErr w:type="spellEnd"/>
      <w:r w:rsidRPr="001B596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/>
          <w:bCs/>
          <w:sz w:val="22"/>
          <w:szCs w:val="22"/>
        </w:rPr>
        <w:t>sebagai</w:t>
      </w:r>
      <w:proofErr w:type="spellEnd"/>
      <w:r w:rsidRPr="001B5962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/>
          <w:bCs/>
          <w:sz w:val="22"/>
          <w:szCs w:val="22"/>
        </w:rPr>
        <w:t>berikut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>:</w:t>
      </w:r>
    </w:p>
    <w:p w14:paraId="3C41D03D" w14:textId="77777777" w:rsidR="001B5962" w:rsidRPr="001B5962" w:rsidRDefault="001B5962" w:rsidP="001B5962">
      <w:pPr>
        <w:pStyle w:val="ListParagraph"/>
        <w:numPr>
          <w:ilvl w:val="0"/>
          <w:numId w:val="31"/>
        </w:numPr>
        <w:spacing w:after="120" w:line="276" w:lineRule="auto"/>
        <w:ind w:left="1170" w:hanging="45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Terdapat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beberapa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ketentuan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yang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berbeda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sehingga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perlu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disesuaikan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antara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lain:</w:t>
      </w:r>
    </w:p>
    <w:p w14:paraId="43DE8F0C" w14:textId="77777777" w:rsidR="001B5962" w:rsidRPr="001B5962" w:rsidRDefault="001B5962" w:rsidP="001B5962">
      <w:pPr>
        <w:pStyle w:val="ListParagraph"/>
        <w:numPr>
          <w:ilvl w:val="0"/>
          <w:numId w:val="32"/>
        </w:numPr>
        <w:spacing w:after="120" w:line="276" w:lineRule="auto"/>
        <w:ind w:left="153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bCs/>
          <w:sz w:val="22"/>
          <w:szCs w:val="22"/>
        </w:rPr>
        <w:t>Pemohon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AHP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untuk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narkotika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dimana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PMK No. 10/2013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PerBPOM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No. 26/2020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hanya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berupa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PBF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milik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negara yang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memiliki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izin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khusus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namun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PMK No. 14/2021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terbuka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juga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untuk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IF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lembaga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ilmu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pengetahuan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>.</w:t>
      </w:r>
    </w:p>
    <w:p w14:paraId="4C22A5DC" w14:textId="77777777" w:rsidR="001B5962" w:rsidRPr="001B5962" w:rsidRDefault="001B5962" w:rsidP="001B5962">
      <w:pPr>
        <w:pStyle w:val="ListParagraph"/>
        <w:numPr>
          <w:ilvl w:val="0"/>
          <w:numId w:val="32"/>
        </w:numPr>
        <w:spacing w:after="120" w:line="276" w:lineRule="auto"/>
        <w:ind w:left="153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Eksportir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NPP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r w:rsidRPr="001B5962">
        <w:rPr>
          <w:rFonts w:ascii="Arial" w:hAnsi="Arial" w:cs="Arial"/>
          <w:bCs/>
          <w:sz w:val="22"/>
          <w:szCs w:val="22"/>
        </w:rPr>
        <w:t xml:space="preserve">PMK No. 10/2013 dan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PerBPOM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No. 26/2020</w:t>
      </w:r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bisa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berupa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PBF </w:t>
      </w:r>
      <w:proofErr w:type="spellStart"/>
      <w:r w:rsidRPr="001B5962">
        <w:rPr>
          <w:rFonts w:ascii="Arial" w:hAnsi="Arial" w:cs="Arial"/>
          <w:sz w:val="22"/>
          <w:szCs w:val="22"/>
        </w:rPr>
        <w:t>milik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negara </w:t>
      </w:r>
      <w:proofErr w:type="spellStart"/>
      <w:r w:rsidRPr="001B5962">
        <w:rPr>
          <w:rFonts w:ascii="Arial" w:hAnsi="Arial" w:cs="Arial"/>
          <w:sz w:val="22"/>
          <w:szCs w:val="22"/>
        </w:rPr>
        <w:t>untuk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ekspor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narkotika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 EP/ET </w:t>
      </w:r>
      <w:proofErr w:type="spellStart"/>
      <w:r w:rsidRPr="001B5962">
        <w:rPr>
          <w:rFonts w:ascii="Arial" w:hAnsi="Arial" w:cs="Arial"/>
          <w:sz w:val="22"/>
          <w:szCs w:val="22"/>
        </w:rPr>
        <w:t>untuk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psikotropika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 precursor, </w:t>
      </w:r>
      <w:proofErr w:type="spellStart"/>
      <w:r w:rsidRPr="001B5962">
        <w:rPr>
          <w:rFonts w:ascii="Arial" w:hAnsi="Arial" w:cs="Arial"/>
          <w:sz w:val="22"/>
          <w:szCs w:val="22"/>
        </w:rPr>
        <w:t>namun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PMK No. 14/2021 </w:t>
      </w:r>
      <w:proofErr w:type="spellStart"/>
      <w:r w:rsidRPr="001B5962">
        <w:rPr>
          <w:rFonts w:ascii="Arial" w:hAnsi="Arial" w:cs="Arial"/>
          <w:sz w:val="22"/>
          <w:szCs w:val="22"/>
        </w:rPr>
        <w:t>hanya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bisa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dilakukan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oleh IF yang </w:t>
      </w:r>
      <w:proofErr w:type="spellStart"/>
      <w:r w:rsidRPr="001B5962">
        <w:rPr>
          <w:rFonts w:ascii="Arial" w:hAnsi="Arial" w:cs="Arial"/>
          <w:sz w:val="22"/>
          <w:szCs w:val="22"/>
        </w:rPr>
        <w:t>memiliki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izin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khusus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ekspor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narkotiak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atau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sebagai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EP </w:t>
      </w:r>
      <w:proofErr w:type="spellStart"/>
      <w:r w:rsidRPr="001B5962">
        <w:rPr>
          <w:rFonts w:ascii="Arial" w:hAnsi="Arial" w:cs="Arial"/>
          <w:sz w:val="22"/>
          <w:szCs w:val="22"/>
        </w:rPr>
        <w:t>psikotropika</w:t>
      </w:r>
      <w:proofErr w:type="spellEnd"/>
      <w:r w:rsidRPr="001B5962">
        <w:rPr>
          <w:rFonts w:ascii="Arial" w:hAnsi="Arial" w:cs="Arial"/>
          <w:sz w:val="22"/>
          <w:szCs w:val="22"/>
        </w:rPr>
        <w:t>/</w:t>
      </w:r>
      <w:proofErr w:type="spellStart"/>
      <w:r w:rsidRPr="001B5962">
        <w:rPr>
          <w:rFonts w:ascii="Arial" w:hAnsi="Arial" w:cs="Arial"/>
          <w:sz w:val="22"/>
          <w:szCs w:val="22"/>
        </w:rPr>
        <w:t>prekursor</w:t>
      </w:r>
      <w:proofErr w:type="spellEnd"/>
      <w:r w:rsidRPr="001B5962">
        <w:rPr>
          <w:rFonts w:ascii="Arial" w:hAnsi="Arial" w:cs="Arial"/>
          <w:sz w:val="22"/>
          <w:szCs w:val="22"/>
        </w:rPr>
        <w:t>.</w:t>
      </w:r>
    </w:p>
    <w:p w14:paraId="6841D557" w14:textId="77777777" w:rsidR="001B5962" w:rsidRPr="001B5962" w:rsidRDefault="001B5962" w:rsidP="001B5962">
      <w:pPr>
        <w:pStyle w:val="ListParagraph"/>
        <w:numPr>
          <w:ilvl w:val="0"/>
          <w:numId w:val="32"/>
        </w:numPr>
        <w:spacing w:after="120" w:line="276" w:lineRule="auto"/>
        <w:ind w:left="153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PMK No. 14/2021 </w:t>
      </w:r>
      <w:proofErr w:type="spellStart"/>
      <w:r w:rsidRPr="001B5962">
        <w:rPr>
          <w:rFonts w:ascii="Arial" w:hAnsi="Arial" w:cs="Arial"/>
          <w:sz w:val="22"/>
          <w:szCs w:val="22"/>
        </w:rPr>
        <w:t>terdapat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pengecualian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untuk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NPP </w:t>
      </w:r>
      <w:proofErr w:type="spellStart"/>
      <w:r w:rsidRPr="001B5962">
        <w:rPr>
          <w:rFonts w:ascii="Arial" w:hAnsi="Arial" w:cs="Arial"/>
          <w:sz w:val="22"/>
          <w:szCs w:val="22"/>
        </w:rPr>
        <w:t>tanpa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dipersyaratkan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AHP, </w:t>
      </w:r>
      <w:proofErr w:type="spellStart"/>
      <w:r w:rsidRPr="001B5962">
        <w:rPr>
          <w:rFonts w:ascii="Arial" w:hAnsi="Arial" w:cs="Arial"/>
          <w:sz w:val="22"/>
          <w:szCs w:val="22"/>
        </w:rPr>
        <w:t>yaitu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pemasukan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bahan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baku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NPP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dalam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rangka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uji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profisiensi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atau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 xml:space="preserve"> </w:t>
      </w:r>
      <w:proofErr w:type="spellStart"/>
      <w:r w:rsidRPr="001B5962">
        <w:rPr>
          <w:rFonts w:ascii="Arial" w:eastAsia="SimSun" w:hAnsi="Arial" w:cs="Arial"/>
          <w:bCs/>
          <w:sz w:val="22"/>
          <w:szCs w:val="22"/>
        </w:rPr>
        <w:t>penelitian</w:t>
      </w:r>
      <w:proofErr w:type="spellEnd"/>
      <w:r w:rsidRPr="001B5962">
        <w:rPr>
          <w:rFonts w:ascii="Arial" w:eastAsia="SimSun" w:hAnsi="Arial" w:cs="Arial"/>
          <w:bCs/>
          <w:sz w:val="22"/>
          <w:szCs w:val="22"/>
        </w:rPr>
        <w:t>.</w:t>
      </w:r>
    </w:p>
    <w:p w14:paraId="40A26470" w14:textId="77777777" w:rsidR="001B5962" w:rsidRPr="001B5962" w:rsidRDefault="001B5962" w:rsidP="001B5962">
      <w:pPr>
        <w:pStyle w:val="ListParagraph"/>
        <w:numPr>
          <w:ilvl w:val="0"/>
          <w:numId w:val="32"/>
        </w:numPr>
        <w:spacing w:after="120" w:line="276" w:lineRule="auto"/>
        <w:ind w:left="1530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1B5962">
        <w:rPr>
          <w:rFonts w:ascii="Arial" w:hAnsi="Arial" w:cs="Arial"/>
          <w:sz w:val="22"/>
          <w:szCs w:val="22"/>
        </w:rPr>
        <w:t xml:space="preserve">Masa </w:t>
      </w:r>
      <w:proofErr w:type="spellStart"/>
      <w:r w:rsidRPr="001B5962">
        <w:rPr>
          <w:rFonts w:ascii="Arial" w:hAnsi="Arial" w:cs="Arial"/>
          <w:sz w:val="22"/>
          <w:szCs w:val="22"/>
        </w:rPr>
        <w:t>berlaku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SPI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r w:rsidRPr="001B5962">
        <w:rPr>
          <w:rFonts w:ascii="Arial" w:hAnsi="Arial" w:cs="Arial"/>
          <w:bCs/>
          <w:sz w:val="22"/>
          <w:szCs w:val="22"/>
        </w:rPr>
        <w:t>PMK No. 10/</w:t>
      </w:r>
      <w:proofErr w:type="gramStart"/>
      <w:r w:rsidRPr="001B5962">
        <w:rPr>
          <w:rFonts w:ascii="Arial" w:hAnsi="Arial" w:cs="Arial"/>
          <w:bCs/>
          <w:sz w:val="22"/>
          <w:szCs w:val="22"/>
        </w:rPr>
        <w:t xml:space="preserve">2013 </w:t>
      </w:r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selama</w:t>
      </w:r>
      <w:proofErr w:type="spellEnd"/>
      <w:proofErr w:type="gramEnd"/>
      <w:r w:rsidRPr="001B5962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1B5962">
        <w:rPr>
          <w:rFonts w:ascii="Arial" w:hAnsi="Arial" w:cs="Arial"/>
          <w:sz w:val="22"/>
          <w:szCs w:val="22"/>
        </w:rPr>
        <w:t>bulan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B5962">
        <w:rPr>
          <w:rFonts w:ascii="Arial" w:hAnsi="Arial" w:cs="Arial"/>
          <w:sz w:val="22"/>
          <w:szCs w:val="22"/>
        </w:rPr>
        <w:t>dapat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diperpanjang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2 kali dan masa </w:t>
      </w:r>
      <w:proofErr w:type="spellStart"/>
      <w:r w:rsidRPr="001B5962">
        <w:rPr>
          <w:rFonts w:ascii="Arial" w:hAnsi="Arial" w:cs="Arial"/>
          <w:sz w:val="22"/>
          <w:szCs w:val="22"/>
        </w:rPr>
        <w:t>berlaku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AHP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bCs/>
          <w:sz w:val="22"/>
          <w:szCs w:val="22"/>
        </w:rPr>
        <w:t>PerBPOM</w:t>
      </w:r>
      <w:proofErr w:type="spellEnd"/>
      <w:r w:rsidRPr="001B5962">
        <w:rPr>
          <w:rFonts w:ascii="Arial" w:hAnsi="Arial" w:cs="Arial"/>
          <w:bCs/>
          <w:sz w:val="22"/>
          <w:szCs w:val="22"/>
        </w:rPr>
        <w:t xml:space="preserve"> No. 26/2020</w:t>
      </w:r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selama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6 </w:t>
      </w:r>
      <w:proofErr w:type="spellStart"/>
      <w:r w:rsidRPr="001B5962">
        <w:rPr>
          <w:rFonts w:ascii="Arial" w:hAnsi="Arial" w:cs="Arial"/>
          <w:sz w:val="22"/>
          <w:szCs w:val="22"/>
        </w:rPr>
        <w:t>bulan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B5962">
        <w:rPr>
          <w:rFonts w:ascii="Arial" w:hAnsi="Arial" w:cs="Arial"/>
          <w:sz w:val="22"/>
          <w:szCs w:val="22"/>
        </w:rPr>
        <w:t>sedangkan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PMK No. 14/2021 </w:t>
      </w:r>
      <w:proofErr w:type="spellStart"/>
      <w:r w:rsidRPr="001B5962">
        <w:rPr>
          <w:rFonts w:ascii="Arial" w:hAnsi="Arial" w:cs="Arial"/>
          <w:sz w:val="22"/>
          <w:szCs w:val="22"/>
        </w:rPr>
        <w:t>tidak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ada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ketentuan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mengenai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masa </w:t>
      </w:r>
      <w:proofErr w:type="spellStart"/>
      <w:r w:rsidRPr="001B5962">
        <w:rPr>
          <w:rFonts w:ascii="Arial" w:hAnsi="Arial" w:cs="Arial"/>
          <w:sz w:val="22"/>
          <w:szCs w:val="22"/>
        </w:rPr>
        <w:t>berlaku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SPI dan </w:t>
      </w:r>
      <w:proofErr w:type="spellStart"/>
      <w:r w:rsidRPr="001B5962">
        <w:rPr>
          <w:rFonts w:ascii="Arial" w:hAnsi="Arial" w:cs="Arial"/>
          <w:sz w:val="22"/>
          <w:szCs w:val="22"/>
        </w:rPr>
        <w:t>perpanjangannya</w:t>
      </w:r>
      <w:proofErr w:type="spellEnd"/>
      <w:r w:rsidRPr="001B5962">
        <w:rPr>
          <w:rFonts w:ascii="Arial" w:hAnsi="Arial" w:cs="Arial"/>
          <w:sz w:val="22"/>
          <w:szCs w:val="22"/>
        </w:rPr>
        <w:t>.</w:t>
      </w:r>
    </w:p>
    <w:p w14:paraId="30F403DD" w14:textId="77777777" w:rsidR="001B5962" w:rsidRPr="001B5962" w:rsidRDefault="001B5962" w:rsidP="001B5962">
      <w:pPr>
        <w:pStyle w:val="ListParagraph"/>
        <w:numPr>
          <w:ilvl w:val="0"/>
          <w:numId w:val="32"/>
        </w:numPr>
        <w:spacing w:after="120" w:line="276" w:lineRule="auto"/>
        <w:ind w:left="1530"/>
        <w:contextualSpacing w:val="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Sesuai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rencana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integrasi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sistem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INSW, </w:t>
      </w:r>
      <w:proofErr w:type="spellStart"/>
      <w:r w:rsidRPr="001B5962">
        <w:rPr>
          <w:rFonts w:ascii="Arial" w:hAnsi="Arial" w:cs="Arial"/>
          <w:sz w:val="22"/>
          <w:szCs w:val="22"/>
        </w:rPr>
        <w:t>laporan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realisasi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impor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akan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dilaksanakan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secara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otomatis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by system INSW.</w:t>
      </w:r>
    </w:p>
    <w:p w14:paraId="33DF4855" w14:textId="77777777" w:rsidR="001B5962" w:rsidRPr="001B5962" w:rsidRDefault="001B5962" w:rsidP="001B5962">
      <w:pPr>
        <w:pStyle w:val="ListParagraph"/>
        <w:numPr>
          <w:ilvl w:val="0"/>
          <w:numId w:val="27"/>
        </w:numPr>
        <w:spacing w:after="120" w:line="276" w:lineRule="auto"/>
        <w:ind w:left="81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1B5962">
        <w:rPr>
          <w:rFonts w:ascii="Arial" w:hAnsi="Arial" w:cs="Arial"/>
          <w:sz w:val="22"/>
          <w:szCs w:val="22"/>
        </w:rPr>
        <w:t>Berdasarkan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hasil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reviu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1B5962">
        <w:rPr>
          <w:rFonts w:ascii="Arial" w:hAnsi="Arial" w:cs="Arial"/>
          <w:sz w:val="22"/>
          <w:szCs w:val="22"/>
        </w:rPr>
        <w:t>butir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4 di </w:t>
      </w:r>
      <w:proofErr w:type="spellStart"/>
      <w:r w:rsidRPr="001B5962">
        <w:rPr>
          <w:rFonts w:ascii="Arial" w:hAnsi="Arial" w:cs="Arial"/>
          <w:sz w:val="22"/>
          <w:szCs w:val="22"/>
        </w:rPr>
        <w:t>atas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B5962">
        <w:rPr>
          <w:rFonts w:ascii="Arial" w:hAnsi="Arial" w:cs="Arial"/>
          <w:sz w:val="22"/>
          <w:szCs w:val="22"/>
        </w:rPr>
        <w:t>untuk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Revisi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PerBPOM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No. 26/2020 </w:t>
      </w:r>
      <w:proofErr w:type="spellStart"/>
      <w:r w:rsidRPr="001B5962">
        <w:rPr>
          <w:rFonts w:ascii="Arial" w:hAnsi="Arial" w:cs="Arial"/>
          <w:sz w:val="22"/>
          <w:szCs w:val="22"/>
        </w:rPr>
        <w:t>selain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mencakup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pengaturan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sebagaimana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tercantum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1B5962">
        <w:rPr>
          <w:rFonts w:ascii="Arial" w:hAnsi="Arial" w:cs="Arial"/>
          <w:sz w:val="22"/>
          <w:szCs w:val="22"/>
        </w:rPr>
        <w:t>butir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3 juga </w:t>
      </w:r>
      <w:proofErr w:type="spellStart"/>
      <w:r w:rsidRPr="001B5962">
        <w:rPr>
          <w:rFonts w:ascii="Arial" w:hAnsi="Arial" w:cs="Arial"/>
          <w:sz w:val="22"/>
          <w:szCs w:val="22"/>
        </w:rPr>
        <w:t>perlu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disesuaikan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dengan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ketentuan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terbaru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sebagaiman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diatur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B5962">
        <w:rPr>
          <w:rFonts w:ascii="Arial" w:hAnsi="Arial" w:cs="Arial"/>
          <w:sz w:val="22"/>
          <w:szCs w:val="22"/>
        </w:rPr>
        <w:t>dalam</w:t>
      </w:r>
      <w:proofErr w:type="spellEnd"/>
      <w:r w:rsidRPr="001B5962">
        <w:rPr>
          <w:rFonts w:ascii="Arial" w:hAnsi="Arial" w:cs="Arial"/>
          <w:sz w:val="22"/>
          <w:szCs w:val="22"/>
        </w:rPr>
        <w:t xml:space="preserve"> PMK No. 14/2021.</w:t>
      </w:r>
    </w:p>
    <w:p w14:paraId="17E6A399" w14:textId="77777777" w:rsidR="001B5962" w:rsidRPr="001B5962" w:rsidRDefault="001B5962" w:rsidP="001B5962">
      <w:pPr>
        <w:pStyle w:val="ListParagraph"/>
        <w:spacing w:after="120" w:line="276" w:lineRule="auto"/>
        <w:ind w:left="54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5E2B4CF6" w14:textId="79DE991C" w:rsidR="0090138D" w:rsidRPr="001B5962" w:rsidRDefault="0090138D" w:rsidP="001B5962">
      <w:pPr>
        <w:pStyle w:val="ListParagraph"/>
        <w:numPr>
          <w:ilvl w:val="0"/>
          <w:numId w:val="23"/>
        </w:numPr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DISKUSI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384"/>
        <w:gridCol w:w="3731"/>
        <w:gridCol w:w="3330"/>
      </w:tblGrid>
      <w:tr w:rsidR="00C4707C" w:rsidRPr="001B5962" w14:paraId="7DFDD84F" w14:textId="77777777" w:rsidTr="00E261E0">
        <w:trPr>
          <w:tblHeader/>
        </w:trPr>
        <w:tc>
          <w:tcPr>
            <w:tcW w:w="2384" w:type="dxa"/>
            <w:shd w:val="clear" w:color="auto" w:fill="F2F2F2" w:themeFill="background1" w:themeFillShade="F2"/>
          </w:tcPr>
          <w:p w14:paraId="3679B4BF" w14:textId="7631E72C" w:rsidR="00C4707C" w:rsidRPr="001B5962" w:rsidRDefault="00C4707C" w:rsidP="001B5962">
            <w:pPr>
              <w:spacing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BAGIAN</w:t>
            </w:r>
          </w:p>
        </w:tc>
        <w:tc>
          <w:tcPr>
            <w:tcW w:w="3731" w:type="dxa"/>
            <w:shd w:val="clear" w:color="auto" w:fill="F2F2F2" w:themeFill="background1" w:themeFillShade="F2"/>
          </w:tcPr>
          <w:p w14:paraId="7617D55B" w14:textId="5B13C4D0" w:rsidR="00C4707C" w:rsidRPr="001B5962" w:rsidRDefault="00C4707C" w:rsidP="001B5962">
            <w:pPr>
              <w:spacing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HASIL DISKUSI</w:t>
            </w:r>
          </w:p>
        </w:tc>
        <w:tc>
          <w:tcPr>
            <w:tcW w:w="3330" w:type="dxa"/>
            <w:shd w:val="clear" w:color="auto" w:fill="F2F2F2" w:themeFill="background1" w:themeFillShade="F2"/>
          </w:tcPr>
          <w:p w14:paraId="0B60F953" w14:textId="4AB0A835" w:rsidR="00C4707C" w:rsidRPr="001B5962" w:rsidRDefault="001B5962" w:rsidP="001B5962">
            <w:pPr>
              <w:spacing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KESE</w:t>
            </w:r>
            <w:r w:rsidR="00C4707C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PAKATAN</w:t>
            </w:r>
          </w:p>
        </w:tc>
      </w:tr>
      <w:tr w:rsidR="00C4707C" w:rsidRPr="001B5962" w14:paraId="4526A57C" w14:textId="77777777" w:rsidTr="00C4707C">
        <w:tc>
          <w:tcPr>
            <w:tcW w:w="2384" w:type="dxa"/>
          </w:tcPr>
          <w:p w14:paraId="0E605533" w14:textId="6129FDD4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Judul</w:t>
            </w:r>
            <w:proofErr w:type="spellEnd"/>
          </w:p>
        </w:tc>
        <w:tc>
          <w:tcPr>
            <w:tcW w:w="3731" w:type="dxa"/>
          </w:tcPr>
          <w:p w14:paraId="20B13ACE" w14:textId="5A00CE64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330" w:type="dxa"/>
          </w:tcPr>
          <w:p w14:paraId="4A29A9EE" w14:textId="637E85B8" w:rsidR="00C4707C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Sesuai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draf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awal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C4707C" w:rsidRPr="001B5962" w14:paraId="1B33D4FC" w14:textId="77777777" w:rsidTr="00C4707C">
        <w:tc>
          <w:tcPr>
            <w:tcW w:w="2384" w:type="dxa"/>
          </w:tcPr>
          <w:p w14:paraId="76A7705E" w14:textId="58B1E83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Menimbang</w:t>
            </w:r>
            <w:proofErr w:type="spellEnd"/>
          </w:p>
        </w:tc>
        <w:tc>
          <w:tcPr>
            <w:tcW w:w="3731" w:type="dxa"/>
          </w:tcPr>
          <w:p w14:paraId="56C8FE7D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Sharon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08EBCB0" w14:textId="546ADD90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Kebutuhan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hukum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bagaimana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kalau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diganti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ketent</w:t>
            </w:r>
            <w:r w:rsidR="001B5962">
              <w:rPr>
                <w:rFonts w:ascii="Arial" w:hAnsi="Arial" w:cs="Arial"/>
                <w:bCs/>
                <w:sz w:val="22"/>
                <w:szCs w:val="22"/>
              </w:rPr>
              <w:t>uan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="001B5962">
              <w:rPr>
                <w:rFonts w:ascii="Arial" w:hAnsi="Arial" w:cs="Arial"/>
                <w:bCs/>
                <w:sz w:val="22"/>
                <w:szCs w:val="22"/>
              </w:rPr>
              <w:t>bidang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1B5962">
              <w:rPr>
                <w:rFonts w:ascii="Arial" w:hAnsi="Arial" w:cs="Arial"/>
                <w:bCs/>
                <w:sz w:val="22"/>
                <w:szCs w:val="22"/>
              </w:rPr>
              <w:t>impor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1B5962">
              <w:rPr>
                <w:rFonts w:ascii="Arial" w:hAnsi="Arial" w:cs="Arial"/>
                <w:bCs/>
                <w:sz w:val="22"/>
                <w:szCs w:val="22"/>
              </w:rPr>
              <w:t>ekspor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 xml:space="preserve"> NPP?</w:t>
            </w:r>
          </w:p>
        </w:tc>
        <w:tc>
          <w:tcPr>
            <w:tcW w:w="3330" w:type="dxa"/>
          </w:tcPr>
          <w:p w14:paraId="4E740F2F" w14:textId="387D81FC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Kata “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kebutuhan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hukum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”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diubah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menjadi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“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ketentuan</w:t>
            </w:r>
            <w:proofErr w:type="spellEnd"/>
            <w:proofErr w:type="gram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”.</w:t>
            </w:r>
            <w:proofErr w:type="gramEnd"/>
          </w:p>
          <w:p w14:paraId="4EE96D33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707C" w:rsidRPr="001B5962" w14:paraId="006BD853" w14:textId="77777777" w:rsidTr="00C4707C">
        <w:tc>
          <w:tcPr>
            <w:tcW w:w="2384" w:type="dxa"/>
          </w:tcPr>
          <w:p w14:paraId="2E7E8E0E" w14:textId="5EFB51C6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Mengingat</w:t>
            </w:r>
            <w:proofErr w:type="spellEnd"/>
          </w:p>
        </w:tc>
        <w:tc>
          <w:tcPr>
            <w:tcW w:w="3731" w:type="dxa"/>
          </w:tcPr>
          <w:p w14:paraId="2FFE8907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4BB5D50A" w14:textId="32C4C188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No. 4 (PMK)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perubahannya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1DCE1D2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Sharon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01CFFF8C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perubahannya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4554057" w14:textId="5ABB61E9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PMK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berisi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standar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persyaratan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mendelegasikan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658AD6F2" w14:textId="115179D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481C8601" w14:textId="26E177D6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PMK No. 10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Tahun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2013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dicabut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PMK No. 5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Tahun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2023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tentang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Narkotika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Psikotr</w:t>
            </w:r>
            <w:r w:rsidR="001B5962">
              <w:rPr>
                <w:rFonts w:ascii="Arial" w:hAnsi="Arial" w:cs="Arial"/>
                <w:bCs/>
                <w:sz w:val="22"/>
                <w:szCs w:val="22"/>
              </w:rPr>
              <w:t>opika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 xml:space="preserve"> dan </w:t>
            </w:r>
            <w:proofErr w:type="spellStart"/>
            <w:r w:rsidR="001B5962">
              <w:rPr>
                <w:rFonts w:ascii="Arial" w:hAnsi="Arial" w:cs="Arial"/>
                <w:bCs/>
                <w:sz w:val="22"/>
                <w:szCs w:val="22"/>
              </w:rPr>
              <w:t>Prekursor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1B5962">
              <w:rPr>
                <w:rFonts w:ascii="Arial" w:hAnsi="Arial" w:cs="Arial"/>
                <w:bCs/>
                <w:sz w:val="22"/>
                <w:szCs w:val="22"/>
              </w:rPr>
              <w:t>Farmasi</w:t>
            </w:r>
            <w:proofErr w:type="spellEnd"/>
            <w:r w:rsid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3330" w:type="dxa"/>
          </w:tcPr>
          <w:p w14:paraId="3FCDAEFD" w14:textId="77777777" w:rsidR="00BF532F" w:rsidRPr="001B5962" w:rsidRDefault="00BF532F" w:rsidP="001B5962">
            <w:pPr>
              <w:pStyle w:val="ListParagraph"/>
              <w:numPr>
                <w:ilvl w:val="0"/>
                <w:numId w:val="26"/>
              </w:numPr>
              <w:spacing w:after="120" w:line="276" w:lineRule="auto"/>
              <w:ind w:left="473"/>
              <w:contextualSpacing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PMK No. 10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Tahun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2013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dihapus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50BEE7EA" w14:textId="77777777" w:rsidR="00BF532F" w:rsidRPr="001B5962" w:rsidRDefault="00BF532F" w:rsidP="001B5962">
            <w:pPr>
              <w:pStyle w:val="ListParagraph"/>
              <w:numPr>
                <w:ilvl w:val="0"/>
                <w:numId w:val="26"/>
              </w:numPr>
              <w:spacing w:after="120" w:line="276" w:lineRule="auto"/>
              <w:ind w:left="473"/>
              <w:contextualSpacing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Ditambahkan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PMK No. 5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Tahun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2023.</w:t>
            </w:r>
          </w:p>
          <w:p w14:paraId="094DA2D1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4707C" w:rsidRPr="001B5962" w14:paraId="024FC379" w14:textId="77777777" w:rsidTr="00C4707C">
        <w:tc>
          <w:tcPr>
            <w:tcW w:w="2384" w:type="dxa"/>
          </w:tcPr>
          <w:p w14:paraId="4456A3CC" w14:textId="22FBA561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Memutuskan</w:t>
            </w:r>
            <w:proofErr w:type="spellEnd"/>
          </w:p>
        </w:tc>
        <w:tc>
          <w:tcPr>
            <w:tcW w:w="3731" w:type="dxa"/>
          </w:tcPr>
          <w:p w14:paraId="4AD6AA0F" w14:textId="245F3F31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</w:t>
            </w:r>
          </w:p>
        </w:tc>
        <w:tc>
          <w:tcPr>
            <w:tcW w:w="3330" w:type="dxa"/>
          </w:tcPr>
          <w:p w14:paraId="2846F032" w14:textId="3961B414" w:rsidR="00C4707C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Sesuai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draf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awal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C4707C" w:rsidRPr="001B5962" w14:paraId="10F27289" w14:textId="77777777" w:rsidTr="00C4707C">
        <w:tc>
          <w:tcPr>
            <w:tcW w:w="2384" w:type="dxa"/>
          </w:tcPr>
          <w:p w14:paraId="490ABC9E" w14:textId="7AD97D75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Pasal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3731" w:type="dxa"/>
          </w:tcPr>
          <w:p w14:paraId="68672F85" w14:textId="0BFCA0F9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75B81DA3" w14:textId="2E218796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pengecualian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hanya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baku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obat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jadi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bisa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dikecualikan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14:paraId="3BD115FA" w14:textId="13562891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Bu Murti – DSO:</w:t>
            </w:r>
          </w:p>
          <w:p w14:paraId="6B5EF28D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PMK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tersebut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dikecualikan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jika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kita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tetap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mempersyaratakan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hal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diprotes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732385F" w14:textId="1C463D29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Heny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BPOM:</w:t>
            </w:r>
          </w:p>
          <w:p w14:paraId="4DA52184" w14:textId="530393B4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Betul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diprotes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dipersyaratkan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FA7E171" w14:textId="7E2E5CC8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67F7AAF4" w14:textId="32BF1772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Kl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dipersyaratkan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justru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mempermudah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kita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selama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sulit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menuliskan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zatnya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uji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profisiensi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diketahui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zatnya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Dulu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SPI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digunakan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khusus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seperti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surat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keterangan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366400A" w14:textId="241AF6ED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397FAF6D" w14:textId="13C4804E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Berdasarkan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informasi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benar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uji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profisiensi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rangka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akreditasi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lab.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Selama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memang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baru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BNN.</w:t>
            </w:r>
          </w:p>
          <w:p w14:paraId="31BEA94C" w14:textId="222AB5EE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Murti – DSO</w:t>
            </w:r>
            <w:r w:rsidRPr="001B5962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14:paraId="3BF2D411" w14:textId="2B045248" w:rsidR="001B5962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Jadi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nanti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menyaring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</w:p>
        </w:tc>
        <w:tc>
          <w:tcPr>
            <w:tcW w:w="3330" w:type="dxa"/>
          </w:tcPr>
          <w:p w14:paraId="6DBE5269" w14:textId="74462739" w:rsidR="00C4707C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Sesuai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draf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awal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C4707C" w:rsidRPr="001B5962" w14:paraId="2F6297DD" w14:textId="77777777" w:rsidTr="00C4707C">
        <w:tc>
          <w:tcPr>
            <w:tcW w:w="2384" w:type="dxa"/>
          </w:tcPr>
          <w:p w14:paraId="40209DAE" w14:textId="5540FD79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Pasal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3731" w:type="dxa"/>
          </w:tcPr>
          <w:p w14:paraId="0C3D7B04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5F4E7534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lastRenderedPageBreak/>
              <w:t>Selama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memang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baru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diberikan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kepada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KF dan Mahakam Beta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Farma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Belum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lagi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diberikan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khusus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D93E821" w14:textId="00689994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6E3D01EB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IF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selama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belum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pernah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impor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14:paraId="16A3177A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Murti – DSO:</w:t>
            </w:r>
          </w:p>
          <w:p w14:paraId="7EF33CA6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Karena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regulasinya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membolehkan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62471E0A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Masrur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DSO:</w:t>
            </w:r>
          </w:p>
          <w:p w14:paraId="214DAB2D" w14:textId="4EC3C705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Kalau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UU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Citaker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ayat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berbunyi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adalah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industri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farmasi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dan PBF.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Ayatlainnya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kondisi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tertentu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perizinan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berusaha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dapat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diterbitkan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perusahaan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luar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milik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negara. Jadi,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pemerintah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pusat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dapat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memberikan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kepada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perusahan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milik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negara.</w:t>
            </w:r>
          </w:p>
          <w:p w14:paraId="1AC29D06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Jika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suatu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saat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memberikan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kepada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perusahaan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luar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milik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negara,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perubahan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7BCD645F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menambahkan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kata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sesuai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ketentuan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peraturan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perundang-undangan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4DAF1227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14:paraId="50583962" w14:textId="77777777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Penggunaan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kata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sesuai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ketentuan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peraturan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perundang-undangan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sebaiknya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diminimalisasi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menimbulkan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pertanyaan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lagi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apalagi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peraturan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teknis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B8D2A57" w14:textId="3CC520E5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Murti – BPOM:</w:t>
            </w:r>
          </w:p>
          <w:p w14:paraId="718BC52F" w14:textId="3248AFDA" w:rsidR="00C4707C" w:rsidRPr="001B5962" w:rsidRDefault="00C4707C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Kita 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sebagai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memenuhi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persyaratan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mendapat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(SPI)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dan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PMK 14/2021a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masih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tercantum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perusahaan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milik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negara.</w:t>
            </w:r>
          </w:p>
          <w:p w14:paraId="15C25D01" w14:textId="1D0ABA14" w:rsidR="00EE154B" w:rsidRPr="001B5962" w:rsidRDefault="00EE154B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Masrur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DSO:</w:t>
            </w:r>
          </w:p>
          <w:p w14:paraId="3F91530E" w14:textId="534DAB92" w:rsidR="00EE154B" w:rsidRPr="001B5962" w:rsidRDefault="00EE154B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peraturan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kita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bisa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dikunci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mendapat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jadi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lebih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ajeg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menyebutkan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lastRenderedPageBreak/>
              <w:t>jenis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usahanya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kalau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salah juga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harus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khusus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berupa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khusus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penggunaan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narkotika</w:t>
            </w:r>
            <w:proofErr w:type="spellEnd"/>
            <w:r w:rsidR="00B379B8"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6C01B6AB" w14:textId="77777777" w:rsidR="00C4707C" w:rsidRPr="001B5962" w:rsidRDefault="00B379B8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4D39AE65" w14:textId="28DA55E5" w:rsidR="00B379B8" w:rsidRPr="001B5962" w:rsidRDefault="00B379B8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Selama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lembaga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mengajukan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secara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langsung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tetapi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melalui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KF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termasuk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BNN.</w:t>
            </w:r>
          </w:p>
          <w:p w14:paraId="5B1DF686" w14:textId="77777777" w:rsidR="00B379B8" w:rsidRPr="001B5962" w:rsidRDefault="00B379B8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penggunaan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khusus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itu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bisa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langsung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dapat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mengajukan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impor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14:paraId="3E8DA501" w14:textId="71F79419" w:rsidR="006153CD" w:rsidRPr="001B5962" w:rsidRDefault="006153C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Bu Murti – DSO</w:t>
            </w:r>
            <w:r w:rsidRPr="001B5962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14:paraId="41F97D37" w14:textId="01583252" w:rsidR="006153CD" w:rsidRPr="001B5962" w:rsidRDefault="006153C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masukan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PMK No. 14/2021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kalau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orang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awam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membacanya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pengajuan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SPI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bisa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oleh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lembaga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895367B" w14:textId="162F30B8" w:rsidR="00420A56" w:rsidRPr="001B5962" w:rsidRDefault="00420A56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2B6CBCC4" w14:textId="0BC86989" w:rsidR="00420A56" w:rsidRPr="001B5962" w:rsidRDefault="00420A56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Biasanya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AHP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mengacu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kepada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RKT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diterbitkan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oleh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Nanti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setelah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sistem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teri</w:t>
            </w:r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ntegrasi</w:t>
            </w:r>
            <w:proofErr w:type="spellEnd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SSm</w:t>
            </w:r>
            <w:proofErr w:type="spellEnd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NSW, RKT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otomatis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tersedia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elektronik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Juga </w:t>
            </w:r>
            <w:proofErr w:type="spellStart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diminta</w:t>
            </w:r>
            <w:proofErr w:type="spellEnd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rencana</w:t>
            </w:r>
            <w:proofErr w:type="spellEnd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penggunaan</w:t>
            </w:r>
            <w:proofErr w:type="spellEnd"/>
            <w:r w:rsidR="00044D61"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6F2FC560" w14:textId="77777777" w:rsidR="00F10241" w:rsidRPr="001B5962" w:rsidRDefault="00F10241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Lela A. -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Wasprod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6B3F25B" w14:textId="77777777" w:rsidR="00F10241" w:rsidRPr="001B5962" w:rsidRDefault="00F10241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Ada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kasus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BRIN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membutuhkan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baku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psikotropika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metil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fenidat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) dan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meminta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bantuan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IF (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mengimpor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atau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membeli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).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diperbolehkan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14:paraId="1AEA7118" w14:textId="77777777" w:rsidR="00F10241" w:rsidRPr="001B5962" w:rsidRDefault="00F10241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Wiwin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DSO:</w:t>
            </w:r>
          </w:p>
          <w:p w14:paraId="2F016B54" w14:textId="77777777" w:rsidR="00F10241" w:rsidRPr="001B5962" w:rsidRDefault="00F10241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diperbolehkan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melalui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IF,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tetapi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melalui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IT.</w:t>
            </w:r>
          </w:p>
          <w:p w14:paraId="019B98AD" w14:textId="58A51B8D" w:rsidR="00F10241" w:rsidRPr="001B5962" w:rsidRDefault="00F10241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Ayu – KMEI:</w:t>
            </w:r>
          </w:p>
          <w:p w14:paraId="3E4DE09F" w14:textId="511ED0F4" w:rsidR="00420A56" w:rsidRPr="001B5962" w:rsidRDefault="00F10241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IF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hanya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boleh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disalurkan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lembaga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tetapi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misal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mahasiswa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penelitian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meminta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baku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/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obat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jadi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IF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jumlah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terbatas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harus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mendapat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BPOM.</w:t>
            </w:r>
          </w:p>
        </w:tc>
        <w:tc>
          <w:tcPr>
            <w:tcW w:w="3330" w:type="dxa"/>
          </w:tcPr>
          <w:p w14:paraId="015F3D9F" w14:textId="30CE8D43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Menyesuaiakan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dengan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ketentuan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PMKNo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5/2023 dan UU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Citaker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sym w:font="Wingdings" w:char="F0E0"/>
            </w: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menggunakan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rumusan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alternative,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sbb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.:</w:t>
            </w:r>
          </w:p>
          <w:p w14:paraId="4CAF0762" w14:textId="58B097DF" w:rsidR="00C4707C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“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Pemohon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AHP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keperluan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impor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Narkotika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harus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memiliki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izin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khusus</w:t>
            </w:r>
            <w:proofErr w:type="spellEnd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153CD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impor</w:t>
            </w:r>
            <w:r w:rsidR="001E09DB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tir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dari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Menteri.”</w:t>
            </w:r>
          </w:p>
        </w:tc>
      </w:tr>
      <w:tr w:rsidR="00C4707C" w:rsidRPr="001B5962" w14:paraId="343B22D0" w14:textId="77777777" w:rsidTr="00C4707C">
        <w:tc>
          <w:tcPr>
            <w:tcW w:w="2384" w:type="dxa"/>
          </w:tcPr>
          <w:p w14:paraId="7468CEED" w14:textId="66D34C4E" w:rsidR="00C4707C" w:rsidRPr="001B5962" w:rsidRDefault="00044D61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Pasal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3731" w:type="dxa"/>
          </w:tcPr>
          <w:p w14:paraId="4DF575F8" w14:textId="77C19723" w:rsidR="00B46DE8" w:rsidRPr="001B5962" w:rsidRDefault="00BF532F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  <w:p w14:paraId="73D74B89" w14:textId="01EFED18" w:rsidR="00C92CA0" w:rsidRPr="001B5962" w:rsidRDefault="00C92CA0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30" w:type="dxa"/>
          </w:tcPr>
          <w:p w14:paraId="71E47708" w14:textId="0E898D7E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Ayat (1)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ekspor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narkotika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menggunakan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rumusan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umum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seperti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pada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pasal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3,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sbb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.:</w:t>
            </w:r>
          </w:p>
          <w:p w14:paraId="0F6383BD" w14:textId="77777777" w:rsidR="00C4707C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“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Pemohon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AHP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keperluan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ekspor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Narkotika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harus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memiliki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izin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khusus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eksportir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dari</w:t>
            </w:r>
            <w:proofErr w:type="spellEnd"/>
            <w:r w:rsidR="00F10241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Menteri.</w:t>
            </w: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”</w:t>
            </w:r>
          </w:p>
          <w:p w14:paraId="2579C746" w14:textId="6E4CB25D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10241" w:rsidRPr="001B5962" w14:paraId="7FB4745D" w14:textId="77777777" w:rsidTr="00C4707C">
        <w:tc>
          <w:tcPr>
            <w:tcW w:w="2384" w:type="dxa"/>
          </w:tcPr>
          <w:p w14:paraId="28641922" w14:textId="5F216053" w:rsidR="00F10241" w:rsidRPr="001B5962" w:rsidRDefault="00321EE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Pasal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5</w:t>
            </w:r>
          </w:p>
        </w:tc>
        <w:tc>
          <w:tcPr>
            <w:tcW w:w="3731" w:type="dxa"/>
          </w:tcPr>
          <w:p w14:paraId="07F6E557" w14:textId="77777777" w:rsidR="00F10241" w:rsidRPr="001B5962" w:rsidRDefault="00321EE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41F95A17" w14:textId="4DBF2155" w:rsidR="00321EED" w:rsidRPr="001B5962" w:rsidRDefault="00321EE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Usul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pertemuan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selanjutnya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mengundang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Pusdatin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akunnya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hanya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LNSW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aja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masih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belum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paham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alurnya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Butir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c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digeneralkan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seperti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atas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CCA8F71" w14:textId="04CE4BF7" w:rsidR="006D24FD" w:rsidRPr="001B5962" w:rsidRDefault="006D24F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7944EB1D" w14:textId="53D95094" w:rsidR="006D24FD" w:rsidRPr="001B5962" w:rsidRDefault="006D24F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menggunakan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http.</w:t>
            </w:r>
          </w:p>
          <w:p w14:paraId="22DEC138" w14:textId="2F40DFD0" w:rsidR="006D24FD" w:rsidRPr="001B5962" w:rsidRDefault="006D24F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Murti – DSO:</w:t>
            </w:r>
          </w:p>
          <w:p w14:paraId="66D6EE2D" w14:textId="6FEF9E64" w:rsidR="006D24FD" w:rsidRPr="001B5962" w:rsidRDefault="006D24F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Bisa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dicek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perka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pemasukan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44BCB859" w14:textId="5626D282" w:rsidR="006D24FD" w:rsidRPr="001B5962" w:rsidRDefault="006D24F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Masrur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DSO:</w:t>
            </w:r>
          </w:p>
          <w:p w14:paraId="2A66A37D" w14:textId="13367119" w:rsidR="006D24FD" w:rsidRPr="001B5962" w:rsidRDefault="006D24F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Di AHP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mencantumkan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melalui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PMK 5/2023,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dicantukan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NPP. Ada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alur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belum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diatur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yaitu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penetapan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Code.</w:t>
            </w:r>
            <w:r w:rsidR="00773234"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347A4F6B" w14:textId="43DAA58F" w:rsidR="001829DD" w:rsidRPr="001B5962" w:rsidRDefault="001829D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360E2FF3" w14:textId="3B4CCA6C" w:rsidR="001829DD" w:rsidRPr="001B5962" w:rsidRDefault="001829D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Penetapan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oleh BC. PMK 5/2023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terbit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rangka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penyesuaian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A38BB" w:rsidRPr="001B5962">
              <w:rPr>
                <w:rFonts w:ascii="Arial" w:hAnsi="Arial" w:cs="Arial"/>
                <w:bCs/>
                <w:sz w:val="22"/>
                <w:szCs w:val="22"/>
              </w:rPr>
              <w:t>HS Code</w:t>
            </w: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Integrasi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dibangun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terlebih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dahulu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adalah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RKT,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ditanamkan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aplikasi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SS mini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saat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mengajukan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RKT. Jadi RKT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dikeluarkan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nanti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sehingga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diatur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lagi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dan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diupdate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aplikasinya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FE72662" w14:textId="2C7E70CE" w:rsidR="00A23B2D" w:rsidRPr="001B5962" w:rsidRDefault="00A23B2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- </w:t>
            </w:r>
            <w:proofErr w:type="spellStart"/>
            <w:r w:rsidR="009A72E8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="009A72E8"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KMEI:</w:t>
            </w:r>
          </w:p>
          <w:p w14:paraId="18AA8834" w14:textId="078E8285" w:rsidR="00A23B2D" w:rsidRPr="001B5962" w:rsidRDefault="00A23B2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HS Code NPP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masuk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disepakati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masuk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lartas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sehingga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dimasukkan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lampiran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PMK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80336EB" w14:textId="520198A0" w:rsidR="006D24FD" w:rsidRPr="001B5962" w:rsidRDefault="00AA38BB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Masrur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DSO:</w:t>
            </w:r>
          </w:p>
          <w:p w14:paraId="22491F13" w14:textId="5223B8FD" w:rsidR="00AA38BB" w:rsidRPr="001B5962" w:rsidRDefault="00AA38BB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dibunyikan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norma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sebagai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bridging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termasuk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direviu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. Hal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mengantisipasi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kesalahan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mengingat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pelaku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usaha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harus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mengajukan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AHP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sebelum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DE81E76" w14:textId="06BB0CED" w:rsidR="00AA38BB" w:rsidRPr="001B5962" w:rsidRDefault="00AA38BB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50EB95AC" w14:textId="5BF536D0" w:rsidR="00AA38BB" w:rsidRPr="001B5962" w:rsidRDefault="00AA38BB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Menurut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saya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ketentuan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terlalu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detil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8A51EF3" w14:textId="59849FE5" w:rsidR="00AA38BB" w:rsidRPr="001B5962" w:rsidRDefault="00AA38BB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256A2467" w14:textId="77777777" w:rsidR="00321EED" w:rsidRDefault="00AA38BB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Menurut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saya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lagi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mengenai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HS Code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pertimbangan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merupakan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lartas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dan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RKT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apalagi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produk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akhirnya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Cs/>
                <w:sz w:val="22"/>
                <w:szCs w:val="22"/>
              </w:rPr>
              <w:t>adalah</w:t>
            </w:r>
            <w:proofErr w:type="spellEnd"/>
            <w:r w:rsidRPr="001B5962">
              <w:rPr>
                <w:rFonts w:ascii="Arial" w:hAnsi="Arial" w:cs="Arial"/>
                <w:bCs/>
                <w:sz w:val="22"/>
                <w:szCs w:val="22"/>
              </w:rPr>
              <w:t xml:space="preserve"> SPI.</w:t>
            </w:r>
          </w:p>
          <w:p w14:paraId="65E8DA53" w14:textId="77777777" w:rsidR="009E41F7" w:rsidRPr="009E41F7" w:rsidRDefault="009E41F7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>Murti – DSO:</w:t>
            </w:r>
          </w:p>
          <w:p w14:paraId="08D8DD9E" w14:textId="77777777" w:rsidR="009E41F7" w:rsidRDefault="009E41F7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Huruf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a dan b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bisa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dihapus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khusus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diminta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14:paraId="2155DC73" w14:textId="77777777" w:rsidR="009E41F7" w:rsidRPr="009E41F7" w:rsidRDefault="009E41F7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418F595A" w14:textId="77777777" w:rsidR="009E41F7" w:rsidRDefault="009E41F7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Izin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tetap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memverifikasi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masih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berlaku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atau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2D7A041" w14:textId="3681DD1E" w:rsidR="009E41F7" w:rsidRPr="009E41F7" w:rsidRDefault="009E41F7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Eka</w:t>
            </w:r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</w:t>
            </w:r>
            <w:proofErr w:type="spellStart"/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9E41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2324F090" w14:textId="631A797D" w:rsidR="009E41F7" w:rsidRPr="001B5962" w:rsidRDefault="009E41F7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NPWP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tetap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terkait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pembayaran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PNBP.</w:t>
            </w:r>
          </w:p>
        </w:tc>
        <w:tc>
          <w:tcPr>
            <w:tcW w:w="3330" w:type="dxa"/>
          </w:tcPr>
          <w:p w14:paraId="58D023BB" w14:textId="77777777" w:rsidR="00F10241" w:rsidRDefault="00BF532F" w:rsidP="00C901BA">
            <w:pPr>
              <w:pStyle w:val="ListParagraph"/>
              <w:numPr>
                <w:ilvl w:val="0"/>
                <w:numId w:val="33"/>
              </w:numPr>
              <w:spacing w:after="120" w:line="276" w:lineRule="auto"/>
              <w:ind w:left="432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Laman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tidak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perlu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dicantumkan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209C1003" w14:textId="77777777" w:rsidR="009E41F7" w:rsidRDefault="009E41F7" w:rsidP="00C901BA">
            <w:pPr>
              <w:pStyle w:val="ListParagraph"/>
              <w:numPr>
                <w:ilvl w:val="0"/>
                <w:numId w:val="33"/>
              </w:numPr>
              <w:spacing w:after="120" w:line="276" w:lineRule="auto"/>
              <w:ind w:left="432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Huruf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b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dihapus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5FD5580A" w14:textId="1E1EFA04" w:rsidR="00C901BA" w:rsidRPr="00C901BA" w:rsidRDefault="00C901BA" w:rsidP="00C901BA">
            <w:pPr>
              <w:pStyle w:val="ListParagraph"/>
              <w:numPr>
                <w:ilvl w:val="0"/>
                <w:numId w:val="33"/>
              </w:numPr>
              <w:spacing w:after="120" w:line="276" w:lineRule="auto"/>
              <w:ind w:left="432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Perlu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dicek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revisi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Lampiran,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teruatama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>bagian</w:t>
            </w:r>
            <w:proofErr w:type="spellEnd"/>
            <w:r w:rsidRPr="00C90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RKT.</w:t>
            </w:r>
          </w:p>
          <w:p w14:paraId="43F7AD40" w14:textId="77777777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EA25039" w14:textId="77777777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Catatan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B2D9B87" w14:textId="7D21E48C" w:rsidR="00BF532F" w:rsidRPr="001B5962" w:rsidRDefault="00BF532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Next meeting agar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mengundang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Pusdatin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menjelaskan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alur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pendaftaran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akun</w:t>
            </w:r>
            <w:proofErr w:type="spellEnd"/>
            <w:r w:rsidRPr="001B596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10273A" w:rsidRPr="001B5962" w14:paraId="4AE1B163" w14:textId="77777777" w:rsidTr="00C4707C">
        <w:tc>
          <w:tcPr>
            <w:tcW w:w="2384" w:type="dxa"/>
          </w:tcPr>
          <w:p w14:paraId="0B2AB702" w14:textId="2F0CA962" w:rsidR="0010273A" w:rsidRPr="001B5962" w:rsidRDefault="009E41F7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Pasal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7</w:t>
            </w:r>
          </w:p>
        </w:tc>
        <w:tc>
          <w:tcPr>
            <w:tcW w:w="3731" w:type="dxa"/>
          </w:tcPr>
          <w:p w14:paraId="6EFBE429" w14:textId="4DD70485" w:rsidR="0001110D" w:rsidRDefault="0001110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4CD54DEA" w14:textId="624E37CC" w:rsidR="0001110D" w:rsidRPr="0001110D" w:rsidRDefault="0001110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Ayat 1,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kata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dapat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tepat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bukannya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harus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ya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6ADEF4A" w14:textId="663F83EA" w:rsidR="0010273A" w:rsidRDefault="0001110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Sharon -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3EA6478B" w14:textId="77777777" w:rsidR="0001110D" w:rsidRPr="0001110D" w:rsidRDefault="0001110D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Kata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dapat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dihilangkan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63A1DB4E" w14:textId="77777777" w:rsidR="0001110D" w:rsidRDefault="0001110D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1BFD5E6F" w14:textId="77777777" w:rsidR="0001110D" w:rsidRDefault="0001110D" w:rsidP="0001110D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Kata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dapat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sebenarnya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menunjukkan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bahwa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pemohon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berhak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 w:rsidRPr="0001110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1110D">
              <w:rPr>
                <w:rFonts w:ascii="Arial" w:hAnsi="Arial" w:cs="Arial"/>
                <w:bCs/>
                <w:sz w:val="22"/>
                <w:szCs w:val="22"/>
              </w:rPr>
              <w:t>meng</w:t>
            </w:r>
            <w:r>
              <w:rPr>
                <w:rFonts w:ascii="Arial" w:hAnsi="Arial" w:cs="Arial"/>
                <w:bCs/>
                <w:sz w:val="22"/>
                <w:szCs w:val="22"/>
              </w:rPr>
              <w:t>ajukan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setelah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terdaftar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6ED1E2B5" w14:textId="77777777" w:rsidR="0001110D" w:rsidRPr="0001110D" w:rsidRDefault="0001110D" w:rsidP="0001110D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01110D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Masrur</w:t>
            </w:r>
            <w:proofErr w:type="spellEnd"/>
            <w:r w:rsidRPr="000111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DSO:</w:t>
            </w:r>
          </w:p>
          <w:p w14:paraId="020AFC7D" w14:textId="77777777" w:rsidR="0001110D" w:rsidRDefault="0001110D" w:rsidP="0001110D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Rumusan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disamakan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Perka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Pemasukan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/SKI.</w:t>
            </w:r>
          </w:p>
          <w:p w14:paraId="2B687D8C" w14:textId="50E09D5E" w:rsidR="0001110D" w:rsidRPr="00B12D65" w:rsidRDefault="00B12D65" w:rsidP="0001110D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>Wiwin</w:t>
            </w:r>
            <w:proofErr w:type="spellEnd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DSO:</w:t>
            </w:r>
          </w:p>
          <w:p w14:paraId="5402110A" w14:textId="4DA06922" w:rsidR="00B12D65" w:rsidRDefault="00B12D65" w:rsidP="0001110D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Apakah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ayat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(3)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terkait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permohonan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AHP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dilakukan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secara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manual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masih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tetap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14:paraId="1DEE18B1" w14:textId="7153F70C" w:rsidR="00B12D65" w:rsidRPr="00B12D65" w:rsidRDefault="00B12D65" w:rsidP="0001110D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3D397F3F" w14:textId="696314E6" w:rsidR="00B12D65" w:rsidRDefault="00B12D65" w:rsidP="0001110D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Tetap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menjadi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temuan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audit ISO/QMS.</w:t>
            </w:r>
          </w:p>
          <w:p w14:paraId="044EED08" w14:textId="77777777" w:rsidR="00B12D65" w:rsidRPr="00B12D65" w:rsidRDefault="00B12D65" w:rsidP="0001110D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3C663525" w14:textId="77777777" w:rsidR="00B12D65" w:rsidRDefault="00B12D65" w:rsidP="0001110D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Kalau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PerBPOM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SKI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diakomodasi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terkait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integrase data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misal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pelaporan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, SIPONI, INSW.</w:t>
            </w:r>
          </w:p>
          <w:p w14:paraId="7732DC59" w14:textId="77777777" w:rsidR="00B12D65" w:rsidRPr="00B12D65" w:rsidRDefault="00B12D65" w:rsidP="0001110D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B12D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00BB7284" w14:textId="430F4B16" w:rsidR="00B12D65" w:rsidRPr="0001110D" w:rsidRDefault="00B12D65" w:rsidP="0001110D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Meskipun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secara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implementasi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sulit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dimungkinkan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tetapi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harus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tetap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dicantumkan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3330" w:type="dxa"/>
          </w:tcPr>
          <w:p w14:paraId="0FFAD8EE" w14:textId="113A61A5" w:rsidR="0010273A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Ayat 1:</w:t>
            </w:r>
          </w:p>
          <w:p w14:paraId="07C0A34D" w14:textId="0EB843BB" w:rsidR="0001110D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Permohonan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AHP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dilakukan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secara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elektronik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1AB7CFDA" w14:textId="77777777" w:rsidR="0001110D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8ADA082" w14:textId="6040F34A" w:rsidR="0001110D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Ayat 2:</w:t>
            </w:r>
          </w:p>
          <w:p w14:paraId="636EAEB5" w14:textId="77777777" w:rsidR="0001110D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Permohoanan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sebagaimana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dimaksud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pada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ayat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(1)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harus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dilengkapi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dengan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dokumen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persyaratan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sebagaimana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tercantum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dalam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Lampiran yang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merupakan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bagian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tidak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terpisahkan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dari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Peraturan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Badan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ini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36C23D91" w14:textId="28314F4A" w:rsidR="0001110D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E0B1880" w14:textId="77777777" w:rsidR="0001110D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224DA91" w14:textId="48EE25CC" w:rsidR="0001110D" w:rsidRPr="009E41F7" w:rsidRDefault="0001110D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94DEF" w:rsidRPr="001B5962" w14:paraId="3A401553" w14:textId="77777777" w:rsidTr="00C4707C">
        <w:tc>
          <w:tcPr>
            <w:tcW w:w="2384" w:type="dxa"/>
          </w:tcPr>
          <w:p w14:paraId="6BE5611C" w14:textId="08A74CD8" w:rsidR="00294DEF" w:rsidRDefault="00294DE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Pasal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9</w:t>
            </w:r>
          </w:p>
        </w:tc>
        <w:tc>
          <w:tcPr>
            <w:tcW w:w="3731" w:type="dxa"/>
          </w:tcPr>
          <w:p w14:paraId="59CB5273" w14:textId="77777777" w:rsidR="00294DEF" w:rsidRDefault="00294DEF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330" w:type="dxa"/>
          </w:tcPr>
          <w:p w14:paraId="5A9A91D3" w14:textId="77777777" w:rsidR="00294DEF" w:rsidRDefault="00502E68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Laman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dihapus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6826F98A" w14:textId="083E2569" w:rsidR="00502E68" w:rsidRDefault="00502E68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Dibahas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dengan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Pusdatin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terkait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sistem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penyampaian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penolakan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permintaan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tambahan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data.</w:t>
            </w:r>
          </w:p>
        </w:tc>
      </w:tr>
      <w:tr w:rsidR="00502E68" w:rsidRPr="001B5962" w14:paraId="05EC703D" w14:textId="77777777" w:rsidTr="00C4707C">
        <w:tc>
          <w:tcPr>
            <w:tcW w:w="2384" w:type="dxa"/>
          </w:tcPr>
          <w:p w14:paraId="16ECCC44" w14:textId="4958FFE2" w:rsidR="00502E68" w:rsidRDefault="00502E68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Pasal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11</w:t>
            </w:r>
          </w:p>
        </w:tc>
        <w:tc>
          <w:tcPr>
            <w:tcW w:w="3731" w:type="dxa"/>
          </w:tcPr>
          <w:p w14:paraId="26749A37" w14:textId="77777777" w:rsidR="00502E68" w:rsidRDefault="000D587A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Ayu –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DitwasKMEI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8AE0E7C" w14:textId="77777777" w:rsidR="000D587A" w:rsidRPr="000D587A" w:rsidRDefault="000D587A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Masa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berlaku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AHP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terkait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perhitungan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stok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berapa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, yang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disetujui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berapa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jika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ganti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tahun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maka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perhitungannya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berubah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86E8EDA" w14:textId="610D82F0" w:rsidR="000D587A" w:rsidRDefault="000D587A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156513E3" w14:textId="1E77A57F" w:rsidR="000D587A" w:rsidRPr="005A12E9" w:rsidRDefault="000D587A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Meskipun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PMK No. 14/2021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sudah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cantumkan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masa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berlaku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SPI,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tetapi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dokumen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digital SPI yang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diterbitkan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Kemkes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saat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masih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mencantumkan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 xml:space="preserve"> masa </w:t>
            </w:r>
            <w:proofErr w:type="spellStart"/>
            <w:r w:rsidRPr="000D587A">
              <w:rPr>
                <w:rFonts w:ascii="Arial" w:hAnsi="Arial" w:cs="Arial"/>
                <w:bCs/>
                <w:sz w:val="22"/>
                <w:szCs w:val="22"/>
              </w:rPr>
              <w:t>berlaku</w:t>
            </w:r>
            <w:proofErr w:type="spellEnd"/>
            <w:r w:rsidRPr="000D587A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3330" w:type="dxa"/>
          </w:tcPr>
          <w:p w14:paraId="61B8B45E" w14:textId="46EFF6C3" w:rsidR="00502E68" w:rsidRDefault="005A12E9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Tetap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berlaku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5A12E9" w:rsidRPr="001B5962" w14:paraId="114003F4" w14:textId="77777777" w:rsidTr="00C4707C">
        <w:tc>
          <w:tcPr>
            <w:tcW w:w="2384" w:type="dxa"/>
          </w:tcPr>
          <w:p w14:paraId="276F7829" w14:textId="48E4036C" w:rsidR="005A12E9" w:rsidRDefault="005A12E9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Pasal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12</w:t>
            </w:r>
          </w:p>
        </w:tc>
        <w:tc>
          <w:tcPr>
            <w:tcW w:w="3731" w:type="dxa"/>
          </w:tcPr>
          <w:p w14:paraId="14709A49" w14:textId="77777777" w:rsidR="005A12E9" w:rsidRDefault="005A12E9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7FDC1365" w14:textId="01E996A8" w:rsidR="005A12E9" w:rsidRPr="005A12E9" w:rsidRDefault="005A12E9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Pelaporan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dibutuhkan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saat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terkait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dengan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penggunaan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oleh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lembaga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kalau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laporan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lastRenderedPageBreak/>
              <w:t>realisasi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impor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sampai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saat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belum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lembaga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mengimpor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langsung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F3308FE" w14:textId="77777777" w:rsidR="005A12E9" w:rsidRDefault="005A12E9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Murti – DSO:</w:t>
            </w:r>
          </w:p>
          <w:p w14:paraId="794562C6" w14:textId="77777777" w:rsidR="005A12E9" w:rsidRDefault="005A12E9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Lembaga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iptek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melakukan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penggunaan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rutin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jika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diatur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di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sini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bukannya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akan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5A12E9">
              <w:rPr>
                <w:rFonts w:ascii="Arial" w:hAnsi="Arial" w:cs="Arial"/>
                <w:bCs/>
                <w:sz w:val="22"/>
                <w:szCs w:val="22"/>
              </w:rPr>
              <w:t>memberatkan</w:t>
            </w:r>
            <w:proofErr w:type="spellEnd"/>
            <w:r w:rsidRPr="005A12E9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AA22DF2" w14:textId="77777777" w:rsidR="005A12E9" w:rsidRPr="005A12E9" w:rsidRDefault="005A12E9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A12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5A12E9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5A12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7A6192FC" w14:textId="3F6DE455" w:rsidR="0031342A" w:rsidRPr="005A12E9" w:rsidRDefault="0031342A" w:rsidP="005A12E9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Misal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Bareskri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rutin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mengimpor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baku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pembanding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Idealnya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komoditi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diawasi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ketat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harus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="005A12E9">
              <w:rPr>
                <w:rFonts w:ascii="Arial" w:hAnsi="Arial" w:cs="Arial"/>
                <w:bCs/>
                <w:sz w:val="22"/>
                <w:szCs w:val="22"/>
              </w:rPr>
              <w:t>laporkan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5A12E9">
              <w:rPr>
                <w:rFonts w:ascii="Arial" w:hAnsi="Arial" w:cs="Arial"/>
                <w:bCs/>
                <w:sz w:val="22"/>
                <w:szCs w:val="22"/>
              </w:rPr>
              <w:t>rutin</w:t>
            </w:r>
            <w:proofErr w:type="spellEnd"/>
            <w:r w:rsidR="005A12E9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3330" w:type="dxa"/>
          </w:tcPr>
          <w:p w14:paraId="31D78C28" w14:textId="77777777" w:rsidR="005A12E9" w:rsidRPr="003F4FE3" w:rsidRDefault="0031342A" w:rsidP="003F4FE3">
            <w:pPr>
              <w:pStyle w:val="ListParagraph"/>
              <w:numPr>
                <w:ilvl w:val="0"/>
                <w:numId w:val="35"/>
              </w:numPr>
              <w:spacing w:after="120" w:line="276" w:lineRule="auto"/>
              <w:ind w:left="43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Pending </w:t>
            </w:r>
            <w:r w:rsidRPr="0031342A">
              <w:sym w:font="Wingdings" w:char="F0E0"/>
            </w:r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didiskusikan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dengan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Pusdatin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dan LNSW.</w:t>
            </w:r>
          </w:p>
          <w:p w14:paraId="7AF67FEB" w14:textId="01C67149" w:rsidR="003F4FE3" w:rsidRPr="003F4FE3" w:rsidRDefault="003F4FE3" w:rsidP="003F4FE3">
            <w:pPr>
              <w:pStyle w:val="ListParagraph"/>
              <w:numPr>
                <w:ilvl w:val="0"/>
                <w:numId w:val="35"/>
              </w:numPr>
              <w:spacing w:after="120" w:line="276" w:lineRule="auto"/>
              <w:ind w:left="432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Perbaikan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redaksional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draft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ayat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(5).</w:t>
            </w:r>
          </w:p>
          <w:p w14:paraId="4C1B57BD" w14:textId="60145F0A" w:rsidR="0031342A" w:rsidRPr="003F4FE3" w:rsidRDefault="0031342A" w:rsidP="009E41F7">
            <w:pPr>
              <w:pStyle w:val="ListParagraph"/>
              <w:numPr>
                <w:ilvl w:val="0"/>
                <w:numId w:val="35"/>
              </w:numPr>
              <w:spacing w:after="120" w:line="276" w:lineRule="auto"/>
              <w:ind w:left="432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pelaporan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penggunaan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oleh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lembaga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iptek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masuk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sebagai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dokumen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persyaratan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pengajuan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AHP (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masuk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dalam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lampiran</w:t>
            </w:r>
            <w:proofErr w:type="spellEnd"/>
            <w:r w:rsidRPr="003F4FE3">
              <w:rPr>
                <w:rFonts w:ascii="Arial" w:hAnsi="Arial" w:cs="Arial"/>
                <w:b/>
                <w:bCs/>
                <w:sz w:val="22"/>
                <w:szCs w:val="22"/>
              </w:rPr>
              <w:t>).</w:t>
            </w:r>
          </w:p>
          <w:p w14:paraId="0C50C270" w14:textId="02C49F2E" w:rsidR="0031342A" w:rsidRDefault="0031342A" w:rsidP="009E41F7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F4FE3" w:rsidRPr="001B5962" w14:paraId="74B657A4" w14:textId="77777777" w:rsidTr="00C4707C">
        <w:tc>
          <w:tcPr>
            <w:tcW w:w="2384" w:type="dxa"/>
          </w:tcPr>
          <w:p w14:paraId="23B199B3" w14:textId="6D94A7CE" w:rsidR="003F4FE3" w:rsidRDefault="003F4FE3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Pasal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13</w:t>
            </w:r>
          </w:p>
        </w:tc>
        <w:tc>
          <w:tcPr>
            <w:tcW w:w="3731" w:type="dxa"/>
          </w:tcPr>
          <w:p w14:paraId="75114345" w14:textId="04E0E9FE" w:rsidR="003F4FE3" w:rsidRDefault="007E5196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Sharon -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2957DC19" w14:textId="77777777" w:rsidR="007E5196" w:rsidRPr="007E5196" w:rsidRDefault="007E5196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ketentuan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karena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tidak</w:t>
            </w:r>
            <w:proofErr w:type="spellEnd"/>
            <w:proofErr w:type="gram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penambahan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dokumen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persyaratan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437D65E7" w14:textId="73DA1CDF" w:rsidR="007E5196" w:rsidRPr="007E5196" w:rsidRDefault="007E5196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Barapa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lama proses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penerbitan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AHP?</w:t>
            </w:r>
          </w:p>
          <w:p w14:paraId="3E2D7CD5" w14:textId="226B4C44" w:rsidR="007E5196" w:rsidRDefault="007E5196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095985F4" w14:textId="20C6F27A" w:rsidR="007E5196" w:rsidRDefault="007E5196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3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hari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namun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masa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berlaku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AHP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selama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 xml:space="preserve"> 6 </w:t>
            </w:r>
            <w:proofErr w:type="spellStart"/>
            <w:r w:rsidRPr="007E5196">
              <w:rPr>
                <w:rFonts w:ascii="Arial" w:hAnsi="Arial" w:cs="Arial"/>
                <w:bCs/>
                <w:sz w:val="22"/>
                <w:szCs w:val="22"/>
              </w:rPr>
              <w:t>bulan</w:t>
            </w:r>
            <w:proofErr w:type="spellEnd"/>
            <w:r w:rsidRPr="007E5196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4EAB0FD" w14:textId="4FEF1CE3" w:rsidR="007E5196" w:rsidRDefault="003C70D6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Sharon</w:t>
            </w:r>
            <w:r w:rsidR="00FD4A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="00FD4A74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2333FF71" w14:textId="77777777" w:rsidR="003C70D6" w:rsidRDefault="003C70D6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Saya </w:t>
            </w:r>
            <w:proofErr w:type="spellStart"/>
            <w:r w:rsidRPr="003C70D6">
              <w:rPr>
                <w:rFonts w:ascii="Arial" w:hAnsi="Arial" w:cs="Arial"/>
                <w:bCs/>
                <w:sz w:val="22"/>
                <w:szCs w:val="22"/>
              </w:rPr>
              <w:t>hitung</w:t>
            </w:r>
            <w:proofErr w:type="spellEnd"/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C70D6">
              <w:rPr>
                <w:rFonts w:ascii="Arial" w:hAnsi="Arial" w:cs="Arial"/>
                <w:bCs/>
                <w:sz w:val="22"/>
                <w:szCs w:val="22"/>
              </w:rPr>
              <w:t>ada</w:t>
            </w:r>
            <w:proofErr w:type="spellEnd"/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 9 </w:t>
            </w:r>
            <w:proofErr w:type="spellStart"/>
            <w:r w:rsidRPr="003C70D6">
              <w:rPr>
                <w:rFonts w:ascii="Arial" w:hAnsi="Arial" w:cs="Arial"/>
                <w:bCs/>
                <w:sz w:val="22"/>
                <w:szCs w:val="22"/>
              </w:rPr>
              <w:t>pasal</w:t>
            </w:r>
            <w:proofErr w:type="spellEnd"/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C70D6">
              <w:rPr>
                <w:rFonts w:ascii="Arial" w:hAnsi="Arial" w:cs="Arial"/>
                <w:bCs/>
                <w:sz w:val="22"/>
                <w:szCs w:val="22"/>
              </w:rPr>
              <w:t>dari</w:t>
            </w:r>
            <w:proofErr w:type="spellEnd"/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 15 </w:t>
            </w:r>
            <w:proofErr w:type="spellStart"/>
            <w:r w:rsidRPr="003C70D6">
              <w:rPr>
                <w:rFonts w:ascii="Arial" w:hAnsi="Arial" w:cs="Arial"/>
                <w:bCs/>
                <w:sz w:val="22"/>
                <w:szCs w:val="22"/>
              </w:rPr>
              <w:t>pasal</w:t>
            </w:r>
            <w:proofErr w:type="spellEnd"/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 w:rsidRPr="003C70D6">
              <w:rPr>
                <w:rFonts w:ascii="Arial" w:hAnsi="Arial" w:cs="Arial"/>
                <w:bCs/>
                <w:sz w:val="22"/>
                <w:szCs w:val="22"/>
              </w:rPr>
              <w:t>berubah</w:t>
            </w:r>
            <w:proofErr w:type="spellEnd"/>
            <w:r w:rsidRPr="003C70D6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8C411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8C4115">
              <w:rPr>
                <w:rFonts w:ascii="Arial" w:hAnsi="Arial" w:cs="Arial"/>
                <w:bCs/>
                <w:sz w:val="22"/>
                <w:szCs w:val="22"/>
              </w:rPr>
              <w:t>sekitar</w:t>
            </w:r>
            <w:proofErr w:type="spellEnd"/>
            <w:r w:rsidR="008C4115">
              <w:rPr>
                <w:rFonts w:ascii="Arial" w:hAnsi="Arial" w:cs="Arial"/>
                <w:bCs/>
                <w:sz w:val="22"/>
                <w:szCs w:val="22"/>
              </w:rPr>
              <w:t xml:space="preserve"> 60%</w:t>
            </w:r>
            <w:r w:rsidRPr="003C70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8C4115">
              <w:rPr>
                <w:rFonts w:ascii="Arial" w:hAnsi="Arial" w:cs="Arial"/>
                <w:bCs/>
                <w:sz w:val="22"/>
                <w:szCs w:val="22"/>
              </w:rPr>
              <w:t>usul</w:t>
            </w:r>
            <w:proofErr w:type="spellEnd"/>
            <w:r w:rsidR="008C4115">
              <w:rPr>
                <w:rFonts w:ascii="Arial" w:hAnsi="Arial" w:cs="Arial"/>
                <w:bCs/>
                <w:sz w:val="22"/>
                <w:szCs w:val="22"/>
              </w:rPr>
              <w:t xml:space="preserve"> agar </w:t>
            </w:r>
            <w:proofErr w:type="spellStart"/>
            <w:r w:rsidR="008C4115">
              <w:rPr>
                <w:rFonts w:ascii="Arial" w:hAnsi="Arial" w:cs="Arial"/>
                <w:bCs/>
                <w:sz w:val="22"/>
                <w:szCs w:val="22"/>
              </w:rPr>
              <w:t>dicabut</w:t>
            </w:r>
            <w:proofErr w:type="spellEnd"/>
            <w:r w:rsidR="008C411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8C4115">
              <w:rPr>
                <w:rFonts w:ascii="Arial" w:hAnsi="Arial" w:cs="Arial"/>
                <w:bCs/>
                <w:sz w:val="22"/>
                <w:szCs w:val="22"/>
              </w:rPr>
              <w:t>saja</w:t>
            </w:r>
            <w:proofErr w:type="spellEnd"/>
            <w:r w:rsidR="008C4115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7CF2D485" w14:textId="77777777" w:rsidR="00FD4A74" w:rsidRPr="00FD4A74" w:rsidRDefault="00FD4A74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D4A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 w:rsidRPr="00FD4A74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FD4A74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79B51411" w14:textId="77777777" w:rsidR="00FD4A74" w:rsidRDefault="00FD4A74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Pasal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13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ini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biasanya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untuk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berproses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misal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evaluasi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produk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timelinenya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panjang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EEDC626" w14:textId="77777777" w:rsidR="00FD4A74" w:rsidRPr="00FD4A74" w:rsidRDefault="00FD4A74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D4A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Eka – </w:t>
            </w:r>
            <w:proofErr w:type="spellStart"/>
            <w:r w:rsidRPr="00FD4A74">
              <w:rPr>
                <w:rFonts w:ascii="Arial" w:hAnsi="Arial" w:cs="Arial"/>
                <w:b/>
                <w:bCs/>
                <w:sz w:val="22"/>
                <w:szCs w:val="22"/>
              </w:rPr>
              <w:t>Ditwas</w:t>
            </w:r>
            <w:proofErr w:type="spellEnd"/>
            <w:r w:rsidRPr="00FD4A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KMEI:</w:t>
            </w:r>
          </w:p>
          <w:p w14:paraId="3663C650" w14:textId="77777777" w:rsidR="00415F13" w:rsidRDefault="00FD4A74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Pengembangan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berdasarkan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log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fram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selesai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pada B12.</w:t>
            </w:r>
          </w:p>
          <w:p w14:paraId="2BAF6BF3" w14:textId="77777777" w:rsidR="00415F13" w:rsidRPr="00415F13" w:rsidRDefault="00415F13" w:rsidP="001B5962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5F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Henny – </w:t>
            </w:r>
            <w:proofErr w:type="spellStart"/>
            <w:r w:rsidRPr="00415F13">
              <w:rPr>
                <w:rFonts w:ascii="Arial" w:hAnsi="Arial" w:cs="Arial"/>
                <w:b/>
                <w:bCs/>
                <w:sz w:val="22"/>
                <w:szCs w:val="22"/>
              </w:rPr>
              <w:t>Hukor</w:t>
            </w:r>
            <w:proofErr w:type="spellEnd"/>
            <w:r w:rsidRPr="00415F13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6F623F8B" w14:textId="0CC15711" w:rsidR="00415F13" w:rsidRPr="003C70D6" w:rsidRDefault="00415F13" w:rsidP="001B5962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Perlu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dipertimbangkan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pencantuman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ketentuan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peralihan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3330" w:type="dxa"/>
          </w:tcPr>
          <w:p w14:paraId="272C9755" w14:textId="696503E2" w:rsidR="003F4FE3" w:rsidRDefault="007368C2" w:rsidP="00E505CC">
            <w:pPr>
              <w:spacing w:after="12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Ayat (1</w:t>
            </w: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) 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perlu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E505CC">
              <w:rPr>
                <w:rFonts w:ascii="Arial" w:hAnsi="Arial" w:cs="Arial"/>
                <w:b/>
                <w:bCs/>
                <w:sz w:val="22"/>
                <w:szCs w:val="22"/>
              </w:rPr>
              <w:t>dipertimbangkan</w:t>
            </w:r>
            <w:proofErr w:type="spellEnd"/>
            <w:r w:rsidR="00E505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untuk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E505CC">
              <w:rPr>
                <w:rFonts w:ascii="Arial" w:hAnsi="Arial" w:cs="Arial"/>
                <w:b/>
                <w:bCs/>
                <w:sz w:val="22"/>
                <w:szCs w:val="22"/>
              </w:rPr>
              <w:t>pencantuman</w:t>
            </w:r>
            <w:proofErr w:type="spellEnd"/>
            <w:r w:rsidR="00E505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E505CC">
              <w:rPr>
                <w:rFonts w:ascii="Arial" w:hAnsi="Arial" w:cs="Arial"/>
                <w:b/>
                <w:bCs/>
                <w:sz w:val="22"/>
                <w:szCs w:val="22"/>
              </w:rPr>
              <w:t>ketentuan</w:t>
            </w:r>
            <w:proofErr w:type="spellEnd"/>
            <w:r w:rsidR="00E505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peralihan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29FAC116" w14:textId="31038235" w:rsidR="003C3299" w:rsidRPr="001B5962" w:rsidRDefault="00321EED" w:rsidP="001B5962">
      <w:pPr>
        <w:spacing w:after="120" w:line="276" w:lineRule="auto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,</w:t>
      </w:r>
    </w:p>
    <w:p w14:paraId="18A071B7" w14:textId="7BC508C5" w:rsidR="00E261E0" w:rsidRPr="001B5962" w:rsidRDefault="00E261E0" w:rsidP="001B5962">
      <w:pPr>
        <w:pStyle w:val="ListParagraph"/>
        <w:numPr>
          <w:ilvl w:val="0"/>
          <w:numId w:val="23"/>
        </w:numPr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RENCANA TINDAK LANJUT</w:t>
      </w:r>
    </w:p>
    <w:p w14:paraId="50EE648D" w14:textId="79987F1C" w:rsidR="00E261E0" w:rsidRPr="00E505CC" w:rsidRDefault="00E505CC" w:rsidP="00E505CC">
      <w:pPr>
        <w:pStyle w:val="ListParagraph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E505CC">
        <w:rPr>
          <w:rFonts w:ascii="Arial" w:hAnsi="Arial" w:cs="Arial"/>
          <w:bCs/>
          <w:sz w:val="22"/>
          <w:szCs w:val="22"/>
        </w:rPr>
        <w:t>Rapat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selanjutnya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akan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mengundang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Pusdatin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dan LNSW.</w:t>
      </w:r>
    </w:p>
    <w:p w14:paraId="6A514304" w14:textId="19BB8BA1" w:rsidR="00E505CC" w:rsidRDefault="00E505CC" w:rsidP="00E505CC">
      <w:pPr>
        <w:pStyle w:val="ListParagraph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2"/>
          <w:szCs w:val="22"/>
        </w:rPr>
      </w:pPr>
      <w:r w:rsidRPr="00E505CC">
        <w:rPr>
          <w:rFonts w:ascii="Arial" w:hAnsi="Arial" w:cs="Arial"/>
          <w:bCs/>
          <w:sz w:val="22"/>
          <w:szCs w:val="22"/>
        </w:rPr>
        <w:t xml:space="preserve">Format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peraturan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akan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diubah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menjadi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peraturan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baru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dengan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mencabut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peraturan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existing</w:t>
      </w:r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E505CC">
        <w:rPr>
          <w:rFonts w:ascii="Arial" w:hAnsi="Arial" w:cs="Arial"/>
          <w:bCs/>
          <w:sz w:val="22"/>
          <w:szCs w:val="22"/>
        </w:rPr>
        <w:t>karena</w:t>
      </w:r>
      <w:proofErr w:type="spellEnd"/>
      <w:r w:rsidRPr="00E505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perubahan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substansi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lebih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dari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50% dan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mengubah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 xml:space="preserve"> proses </w:t>
      </w:r>
      <w:proofErr w:type="spellStart"/>
      <w:r w:rsidR="00CD068E">
        <w:rPr>
          <w:rFonts w:ascii="Arial" w:hAnsi="Arial" w:cs="Arial"/>
          <w:bCs/>
          <w:sz w:val="22"/>
          <w:szCs w:val="22"/>
        </w:rPr>
        <w:t>bisnis</w:t>
      </w:r>
      <w:proofErr w:type="spellEnd"/>
      <w:r w:rsidR="00CD068E">
        <w:rPr>
          <w:rFonts w:ascii="Arial" w:hAnsi="Arial" w:cs="Arial"/>
          <w:bCs/>
          <w:sz w:val="22"/>
          <w:szCs w:val="22"/>
        </w:rPr>
        <w:t>.</w:t>
      </w:r>
    </w:p>
    <w:p w14:paraId="4AE85849" w14:textId="3EFE1B27" w:rsidR="00CD068E" w:rsidRDefault="00CD068E" w:rsidP="00E505CC">
      <w:pPr>
        <w:pStyle w:val="ListParagraph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Lampiran </w:t>
      </w:r>
      <w:proofErr w:type="spellStart"/>
      <w:r>
        <w:rPr>
          <w:rFonts w:ascii="Arial" w:hAnsi="Arial" w:cs="Arial"/>
          <w:bCs/>
          <w:sz w:val="22"/>
          <w:szCs w:val="22"/>
        </w:rPr>
        <w:t>akan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direviu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untuk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direvisi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</w:p>
    <w:p w14:paraId="0AEC8BE3" w14:textId="77777777" w:rsidR="00E261E0" w:rsidRPr="001B5962" w:rsidRDefault="00E261E0" w:rsidP="001B5962">
      <w:pPr>
        <w:spacing w:after="120" w:line="276" w:lineRule="auto"/>
        <w:ind w:left="90"/>
        <w:rPr>
          <w:rFonts w:ascii="Arial" w:hAnsi="Arial" w:cs="Arial"/>
          <w:b/>
          <w:bCs/>
          <w:sz w:val="22"/>
          <w:szCs w:val="22"/>
        </w:rPr>
      </w:pPr>
    </w:p>
    <w:p w14:paraId="0C72C0E7" w14:textId="075837DD" w:rsidR="0090138D" w:rsidRPr="001B5962" w:rsidRDefault="00E261E0" w:rsidP="001B5962">
      <w:pPr>
        <w:pStyle w:val="ListParagraph"/>
        <w:numPr>
          <w:ilvl w:val="0"/>
          <w:numId w:val="23"/>
        </w:numPr>
        <w:spacing w:after="120" w:line="276" w:lineRule="auto"/>
        <w:ind w:left="45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b/>
          <w:bCs/>
          <w:sz w:val="22"/>
          <w:szCs w:val="22"/>
        </w:rPr>
        <w:t>DOKUMENTASI</w:t>
      </w:r>
    </w:p>
    <w:p w14:paraId="295F1A76" w14:textId="5D733C54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DC62C2C" w14:textId="6ACFEE26" w:rsidR="00E261E0" w:rsidRDefault="00E261E0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45F00BFC" wp14:editId="5F0F7287">
            <wp:extent cx="6062980" cy="3408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888F" w14:textId="77777777" w:rsidR="0001110D" w:rsidRDefault="0001110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D62ACCA" w14:textId="07547523" w:rsidR="0001110D" w:rsidRDefault="0001110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4E1E8433" wp14:editId="1EC80977">
            <wp:extent cx="6062980" cy="3408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E920" w14:textId="77777777" w:rsidR="0001110D" w:rsidRDefault="0001110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422FB84" w14:textId="65B7BBE3" w:rsidR="0001110D" w:rsidRPr="001B5962" w:rsidRDefault="0001110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54AFD6F8" wp14:editId="774793B7">
            <wp:extent cx="6062980" cy="3408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6A69" w14:textId="77777777" w:rsidR="00E261E0" w:rsidRPr="001B5962" w:rsidRDefault="00E261E0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221192F" w14:textId="77777777" w:rsidR="00E261E0" w:rsidRPr="001B5962" w:rsidRDefault="00E261E0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355E53B" w14:textId="77777777" w:rsidR="0090138D" w:rsidRPr="001B5962" w:rsidRDefault="0090138D" w:rsidP="001B5962">
      <w:pPr>
        <w:spacing w:after="120" w:line="276" w:lineRule="auto"/>
        <w:rPr>
          <w:rFonts w:ascii="Arial" w:hAnsi="Arial" w:cs="Arial"/>
          <w:b/>
          <w:bCs/>
          <w:sz w:val="22"/>
          <w:szCs w:val="22"/>
        </w:rPr>
      </w:pPr>
    </w:p>
    <w:p w14:paraId="3147CF9E" w14:textId="0F49957C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14F87151" wp14:editId="66AEDD78">
            <wp:extent cx="6062980" cy="3408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F1B7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6CCB018" w14:textId="77777777" w:rsidR="003C3299" w:rsidRPr="001B5962" w:rsidRDefault="003C3299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8C6BDA" w14:textId="0B0B6774" w:rsidR="003C3299" w:rsidRPr="001B5962" w:rsidRDefault="003C3299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B5962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4F8C9166" wp14:editId="19455459">
            <wp:extent cx="6062980" cy="3408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F7C8" w14:textId="77777777" w:rsidR="00E261E0" w:rsidRPr="001B5962" w:rsidRDefault="00E261E0" w:rsidP="001B5962">
      <w:pPr>
        <w:spacing w:after="120" w:line="276" w:lineRule="auto"/>
        <w:rPr>
          <w:rFonts w:ascii="Arial" w:hAnsi="Arial" w:cs="Arial"/>
          <w:b/>
          <w:bCs/>
          <w:sz w:val="22"/>
          <w:szCs w:val="22"/>
        </w:rPr>
      </w:pPr>
    </w:p>
    <w:p w14:paraId="66616209" w14:textId="2AE4DA8C" w:rsidR="00E261E0" w:rsidRPr="001B5962" w:rsidRDefault="00E10CA0" w:rsidP="001B5962">
      <w:pPr>
        <w:spacing w:after="120" w:line="276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Notulis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sz w:val="22"/>
          <w:szCs w:val="22"/>
        </w:rPr>
        <w:br/>
      </w:r>
      <w:proofErr w:type="spellStart"/>
      <w:r>
        <w:rPr>
          <w:rFonts w:ascii="Arial" w:hAnsi="Arial" w:cs="Arial"/>
          <w:b/>
          <w:bCs/>
          <w:sz w:val="22"/>
          <w:szCs w:val="22"/>
        </w:rPr>
        <w:t>Wiwin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W</w:t>
      </w:r>
    </w:p>
    <w:p w14:paraId="4465D286" w14:textId="77777777" w:rsidR="00E10CA0" w:rsidRDefault="00E10CA0" w:rsidP="00E10CA0">
      <w:pPr>
        <w:ind w:left="595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Subkoordinator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Substansi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Standardisasi</w:t>
      </w:r>
      <w:proofErr w:type="spellEnd"/>
      <w:r>
        <w:rPr>
          <w:rFonts w:ascii="Arial" w:hAnsi="Arial" w:cs="Arial"/>
        </w:rPr>
        <w:t xml:space="preserve"> Produksi </w:t>
      </w:r>
      <w:proofErr w:type="spellStart"/>
      <w:r>
        <w:rPr>
          <w:rFonts w:ascii="Arial" w:hAnsi="Arial" w:cs="Arial"/>
        </w:rPr>
        <w:t>Obat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Obat</w:t>
      </w:r>
      <w:proofErr w:type="spellEnd"/>
      <w:r>
        <w:rPr>
          <w:rFonts w:ascii="Arial" w:hAnsi="Arial" w:cs="Arial"/>
        </w:rPr>
        <w:t>, NPP, dan IPT,</w:t>
      </w:r>
    </w:p>
    <w:p w14:paraId="114A3C0B" w14:textId="77777777" w:rsidR="00E10CA0" w:rsidRDefault="00E10CA0" w:rsidP="00E10CA0">
      <w:pPr>
        <w:tabs>
          <w:tab w:val="left" w:pos="630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1A7B567" wp14:editId="79E71C76">
            <wp:simplePos x="0" y="0"/>
            <wp:positionH relativeFrom="column">
              <wp:posOffset>3873500</wp:posOffset>
            </wp:positionH>
            <wp:positionV relativeFrom="paragraph">
              <wp:posOffset>9525</wp:posOffset>
            </wp:positionV>
            <wp:extent cx="601848" cy="546100"/>
            <wp:effectExtent l="0" t="0" r="8255" b="6350"/>
            <wp:wrapNone/>
            <wp:docPr id="1607168403" name="Picture 160716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8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E31E8" w14:textId="77777777" w:rsidR="00E10CA0" w:rsidRDefault="00E10CA0" w:rsidP="00E10CA0">
      <w:pPr>
        <w:tabs>
          <w:tab w:val="left" w:pos="6300"/>
        </w:tabs>
        <w:rPr>
          <w:rFonts w:ascii="Arial" w:hAnsi="Arial" w:cs="Arial"/>
        </w:rPr>
      </w:pPr>
    </w:p>
    <w:p w14:paraId="4209CF8A" w14:textId="77777777" w:rsidR="00E10CA0" w:rsidRDefault="00E10CA0" w:rsidP="00E10CA0">
      <w:pPr>
        <w:ind w:left="5954"/>
        <w:rPr>
          <w:rFonts w:ascii="Arial" w:hAnsi="Arial" w:cs="Arial"/>
        </w:rPr>
      </w:pPr>
    </w:p>
    <w:p w14:paraId="789D57E0" w14:textId="77777777" w:rsidR="00E10CA0" w:rsidRDefault="00E10CA0" w:rsidP="00E10CA0">
      <w:pPr>
        <w:ind w:left="5954"/>
        <w:rPr>
          <w:rFonts w:ascii="Arial" w:hAnsi="Arial" w:cs="Arial"/>
        </w:rPr>
      </w:pPr>
    </w:p>
    <w:p w14:paraId="37FD8F29" w14:textId="0D6BB8CD" w:rsidR="00E10CA0" w:rsidRDefault="00E10CA0" w:rsidP="00E10CA0">
      <w:pPr>
        <w:ind w:left="5954"/>
        <w:rPr>
          <w:rFonts w:ascii="Arial" w:hAnsi="Arial" w:cs="Arial"/>
        </w:rPr>
      </w:pPr>
      <w:r>
        <w:rPr>
          <w:rFonts w:ascii="Arial" w:hAnsi="Arial" w:cs="Arial"/>
        </w:rPr>
        <w:t xml:space="preserve">Dina </w:t>
      </w:r>
      <w:proofErr w:type="spellStart"/>
      <w:r>
        <w:rPr>
          <w:rFonts w:ascii="Arial" w:hAnsi="Arial" w:cs="Arial"/>
        </w:rPr>
        <w:t>Puspita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Mayasari</w:t>
      </w:r>
      <w:proofErr w:type="spellEnd"/>
    </w:p>
    <w:p w14:paraId="1569F7BB" w14:textId="77777777" w:rsidR="00E10CA0" w:rsidRDefault="00E10CA0" w:rsidP="00E10CA0">
      <w:pPr>
        <w:jc w:val="both"/>
        <w:rPr>
          <w:rFonts w:ascii="Arial" w:hAnsi="Arial" w:cs="Arial"/>
        </w:rPr>
      </w:pPr>
    </w:p>
    <w:p w14:paraId="1D5180A0" w14:textId="77777777" w:rsidR="00E10CA0" w:rsidRDefault="00E10CA0" w:rsidP="00E10CA0">
      <w:pPr>
        <w:jc w:val="both"/>
        <w:rPr>
          <w:rFonts w:ascii="Arial" w:hAnsi="Arial" w:cs="Arial"/>
        </w:rPr>
      </w:pPr>
    </w:p>
    <w:p w14:paraId="5AC03CBC" w14:textId="77777777" w:rsidR="00E10CA0" w:rsidRDefault="00E10CA0" w:rsidP="00E10CA0">
      <w:pPr>
        <w:jc w:val="both"/>
        <w:rPr>
          <w:rFonts w:ascii="Arial" w:hAnsi="Arial" w:cs="Arial"/>
        </w:rPr>
      </w:pPr>
    </w:p>
    <w:p w14:paraId="1BE6E47F" w14:textId="77777777" w:rsidR="00E10CA0" w:rsidRDefault="00E10CA0" w:rsidP="00E10CA0">
      <w:pPr>
        <w:jc w:val="both"/>
        <w:rPr>
          <w:rFonts w:ascii="Arial" w:hAnsi="Arial" w:cs="Arial"/>
        </w:rPr>
      </w:pPr>
    </w:p>
    <w:p w14:paraId="03D89AB5" w14:textId="77777777" w:rsidR="00E10CA0" w:rsidRDefault="00E10CA0" w:rsidP="00E10CA0">
      <w:pPr>
        <w:jc w:val="both"/>
        <w:rPr>
          <w:rFonts w:ascii="Arial" w:hAnsi="Arial" w:cs="Arial"/>
        </w:rPr>
      </w:pPr>
    </w:p>
    <w:p w14:paraId="27B3B892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4BC6FF6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C200FAD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5063B7C" w14:textId="77777777" w:rsidR="00E10CA0" w:rsidRDefault="00E10CA0" w:rsidP="00E10CA0">
      <w:pPr>
        <w:jc w:val="both"/>
        <w:rPr>
          <w:rFonts w:ascii="Arial" w:hAnsi="Arial" w:cs="Arial"/>
        </w:rPr>
      </w:pPr>
    </w:p>
    <w:p w14:paraId="4B24E381" w14:textId="77777777" w:rsidR="00E10CA0" w:rsidRDefault="00E10CA0" w:rsidP="00E10CA0">
      <w:pPr>
        <w:jc w:val="both"/>
        <w:rPr>
          <w:rFonts w:ascii="Arial" w:hAnsi="Arial" w:cs="Arial"/>
        </w:rPr>
      </w:pPr>
    </w:p>
    <w:p w14:paraId="6138B56F" w14:textId="77777777" w:rsidR="00E10CA0" w:rsidRDefault="00E10CA0" w:rsidP="00E10CA0">
      <w:pPr>
        <w:jc w:val="both"/>
        <w:rPr>
          <w:rFonts w:ascii="Arial" w:hAnsi="Arial" w:cs="Arial"/>
        </w:rPr>
      </w:pPr>
    </w:p>
    <w:p w14:paraId="579560E7" w14:textId="77777777" w:rsidR="00E10CA0" w:rsidRDefault="00E10CA0" w:rsidP="00E10CA0">
      <w:pPr>
        <w:jc w:val="both"/>
        <w:rPr>
          <w:rFonts w:ascii="Arial" w:hAnsi="Arial" w:cs="Arial"/>
        </w:rPr>
      </w:pPr>
    </w:p>
    <w:p w14:paraId="18B3683E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5B2E2B3" w14:textId="77777777" w:rsidR="00E10CA0" w:rsidRDefault="00E10CA0" w:rsidP="00E10CA0">
      <w:pPr>
        <w:jc w:val="both"/>
        <w:rPr>
          <w:rFonts w:ascii="Arial" w:hAnsi="Arial" w:cs="Arial"/>
        </w:rPr>
      </w:pPr>
    </w:p>
    <w:p w14:paraId="2AAFAE24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0B86F00" w14:textId="77777777" w:rsidR="00E10CA0" w:rsidRDefault="00E10CA0" w:rsidP="00E10CA0">
      <w:pPr>
        <w:jc w:val="both"/>
        <w:rPr>
          <w:rFonts w:ascii="Arial" w:hAnsi="Arial" w:cs="Arial"/>
        </w:rPr>
      </w:pPr>
    </w:p>
    <w:p w14:paraId="2E871743" w14:textId="77777777" w:rsidR="00E10CA0" w:rsidRDefault="00E10CA0" w:rsidP="00E10CA0">
      <w:pPr>
        <w:jc w:val="both"/>
        <w:rPr>
          <w:rFonts w:ascii="Arial" w:hAnsi="Arial" w:cs="Arial"/>
        </w:rPr>
      </w:pPr>
    </w:p>
    <w:p w14:paraId="0F942B07" w14:textId="77777777" w:rsidR="00E10CA0" w:rsidRDefault="00E10CA0" w:rsidP="00E10CA0">
      <w:pPr>
        <w:jc w:val="both"/>
        <w:rPr>
          <w:rFonts w:ascii="Arial" w:hAnsi="Arial" w:cs="Arial"/>
        </w:rPr>
      </w:pPr>
    </w:p>
    <w:p w14:paraId="42435C2C" w14:textId="77777777" w:rsidR="00E10CA0" w:rsidRDefault="00E10CA0" w:rsidP="00E10CA0">
      <w:pPr>
        <w:jc w:val="both"/>
        <w:rPr>
          <w:rFonts w:ascii="Arial" w:hAnsi="Arial" w:cs="Arial"/>
        </w:rPr>
      </w:pPr>
    </w:p>
    <w:p w14:paraId="2D33D967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92820F5" w14:textId="77777777" w:rsidR="00E10CA0" w:rsidRDefault="00E10CA0" w:rsidP="00E10CA0">
      <w:pPr>
        <w:jc w:val="both"/>
        <w:rPr>
          <w:rFonts w:ascii="Arial" w:hAnsi="Arial" w:cs="Arial"/>
        </w:rPr>
      </w:pPr>
    </w:p>
    <w:p w14:paraId="538516FE" w14:textId="77777777" w:rsidR="00E10CA0" w:rsidRDefault="00E10CA0" w:rsidP="00E10CA0">
      <w:pPr>
        <w:jc w:val="both"/>
        <w:rPr>
          <w:rFonts w:ascii="Arial" w:hAnsi="Arial" w:cs="Arial"/>
        </w:rPr>
      </w:pPr>
    </w:p>
    <w:p w14:paraId="33CFECC2" w14:textId="77777777" w:rsidR="00E10CA0" w:rsidRDefault="00E10CA0" w:rsidP="00E10CA0">
      <w:pPr>
        <w:jc w:val="both"/>
        <w:rPr>
          <w:rFonts w:ascii="Arial" w:hAnsi="Arial" w:cs="Arial"/>
        </w:rPr>
      </w:pPr>
    </w:p>
    <w:p w14:paraId="4ABAAA30" w14:textId="77777777" w:rsidR="00E10CA0" w:rsidRDefault="00E10CA0" w:rsidP="00E10CA0">
      <w:pPr>
        <w:jc w:val="both"/>
        <w:rPr>
          <w:rFonts w:ascii="Arial" w:hAnsi="Arial" w:cs="Arial"/>
        </w:rPr>
      </w:pPr>
    </w:p>
    <w:p w14:paraId="1A2B00E6" w14:textId="77777777" w:rsidR="00E10CA0" w:rsidRDefault="00E10CA0" w:rsidP="00E10CA0">
      <w:pPr>
        <w:jc w:val="both"/>
        <w:rPr>
          <w:rFonts w:ascii="Arial" w:hAnsi="Arial" w:cs="Arial"/>
        </w:rPr>
      </w:pPr>
    </w:p>
    <w:p w14:paraId="761FD9DD" w14:textId="77777777" w:rsidR="00E10CA0" w:rsidRDefault="00E10CA0" w:rsidP="00E10CA0">
      <w:pPr>
        <w:jc w:val="both"/>
        <w:rPr>
          <w:rFonts w:ascii="Arial" w:hAnsi="Arial" w:cs="Arial"/>
        </w:rPr>
      </w:pPr>
    </w:p>
    <w:p w14:paraId="1E1B5BEE" w14:textId="449DA181" w:rsidR="00E10CA0" w:rsidRDefault="00E10CA0" w:rsidP="00E10CA0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AGENDA</w:t>
      </w:r>
    </w:p>
    <w:p w14:paraId="67EC0D38" w14:textId="19F9C586" w:rsidR="00E10CA0" w:rsidRPr="00E10CA0" w:rsidRDefault="00E10CA0" w:rsidP="00E10CA0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10CA0">
        <w:rPr>
          <w:rFonts w:ascii="Arial" w:hAnsi="Arial" w:cs="Arial"/>
          <w:b/>
          <w:bCs/>
          <w:sz w:val="22"/>
          <w:szCs w:val="22"/>
        </w:rPr>
        <w:t xml:space="preserve">REVISI PERATURAN BPOM NO. 26 TAHUN 2020 TENTANG PERSYARATAN DAN TATA CARA PERMOHONAN ANALISA HASIL PENGAWASAN DALAM RANGKA EKSPOR IMPOR NARKOTIKA, </w:t>
      </w:r>
      <w:proofErr w:type="gramStart"/>
      <w:r w:rsidRPr="00E10CA0">
        <w:rPr>
          <w:rFonts w:ascii="Arial" w:hAnsi="Arial" w:cs="Arial"/>
          <w:b/>
          <w:bCs/>
          <w:sz w:val="22"/>
          <w:szCs w:val="22"/>
        </w:rPr>
        <w:t>PSIKOTROPIKA,PREKURSOR</w:t>
      </w:r>
      <w:proofErr w:type="gramEnd"/>
      <w:r w:rsidRPr="00E10CA0">
        <w:rPr>
          <w:rFonts w:ascii="Arial" w:hAnsi="Arial" w:cs="Arial"/>
          <w:b/>
          <w:bCs/>
          <w:sz w:val="22"/>
          <w:szCs w:val="22"/>
        </w:rPr>
        <w:t xml:space="preserve"> DAN ZAT ADIKTIF</w:t>
      </w:r>
    </w:p>
    <w:p w14:paraId="3EF5D8BD" w14:textId="1C0C2BD2" w:rsidR="00E10CA0" w:rsidRPr="00E10CA0" w:rsidRDefault="00E10CA0" w:rsidP="00E10CA0">
      <w:pPr>
        <w:jc w:val="center"/>
        <w:rPr>
          <w:rFonts w:ascii="Arial" w:hAnsi="Arial" w:cs="Arial"/>
          <w:b/>
          <w:bCs/>
        </w:rPr>
      </w:pPr>
      <w:r w:rsidRPr="00E10CA0">
        <w:rPr>
          <w:rFonts w:ascii="Arial" w:hAnsi="Arial" w:cs="Arial"/>
          <w:b/>
          <w:bCs/>
        </w:rPr>
        <w:t>4 APRIL 2023</w:t>
      </w:r>
    </w:p>
    <w:p w14:paraId="2CCB17CB" w14:textId="77777777" w:rsidR="00E10CA0" w:rsidRDefault="00E10CA0" w:rsidP="00E10CA0">
      <w:pPr>
        <w:jc w:val="both"/>
        <w:rPr>
          <w:rFonts w:ascii="Arial" w:hAnsi="Arial" w:cs="Arial"/>
        </w:rPr>
      </w:pPr>
    </w:p>
    <w:p w14:paraId="044FC32A" w14:textId="77777777" w:rsidR="00E10CA0" w:rsidRPr="00461FCA" w:rsidRDefault="00E10CA0" w:rsidP="00E10CA0">
      <w:pPr>
        <w:jc w:val="center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eGrid"/>
        <w:tblW w:w="9213" w:type="dxa"/>
        <w:tblInd w:w="279" w:type="dxa"/>
        <w:tblLook w:val="04A0" w:firstRow="1" w:lastRow="0" w:firstColumn="1" w:lastColumn="0" w:noHBand="0" w:noVBand="1"/>
      </w:tblPr>
      <w:tblGrid>
        <w:gridCol w:w="1702"/>
        <w:gridCol w:w="4818"/>
        <w:gridCol w:w="2693"/>
      </w:tblGrid>
      <w:tr w:rsidR="00E10CA0" w:rsidRPr="00461FCA" w14:paraId="13F069C3" w14:textId="77777777" w:rsidTr="008E6CD8">
        <w:trPr>
          <w:trHeight w:val="544"/>
        </w:trPr>
        <w:tc>
          <w:tcPr>
            <w:tcW w:w="1702" w:type="dxa"/>
            <w:shd w:val="clear" w:color="auto" w:fill="FFD966" w:themeFill="accent4" w:themeFillTint="99"/>
            <w:vAlign w:val="center"/>
          </w:tcPr>
          <w:p w14:paraId="02FEC7E0" w14:textId="77777777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461FCA">
              <w:rPr>
                <w:rFonts w:ascii="Arial" w:hAnsi="Arial" w:cs="Arial"/>
                <w:b/>
                <w:color w:val="000000" w:themeColor="text1"/>
              </w:rPr>
              <w:t>Waktu</w:t>
            </w:r>
          </w:p>
        </w:tc>
        <w:tc>
          <w:tcPr>
            <w:tcW w:w="4818" w:type="dxa"/>
            <w:shd w:val="clear" w:color="auto" w:fill="FFD966" w:themeFill="accent4" w:themeFillTint="99"/>
            <w:vAlign w:val="center"/>
          </w:tcPr>
          <w:p w14:paraId="034696E6" w14:textId="77777777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b/>
                <w:color w:val="000000" w:themeColor="text1"/>
              </w:rPr>
              <w:t>Kegiatan</w:t>
            </w:r>
            <w:proofErr w:type="spellEnd"/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14:paraId="4617A3B6" w14:textId="77777777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461FCA">
              <w:rPr>
                <w:rFonts w:ascii="Arial" w:hAnsi="Arial" w:cs="Arial"/>
                <w:b/>
                <w:color w:val="000000" w:themeColor="text1"/>
              </w:rPr>
              <w:t>Oleh</w:t>
            </w:r>
          </w:p>
        </w:tc>
      </w:tr>
      <w:tr w:rsidR="00E10CA0" w:rsidRPr="00461FCA" w14:paraId="0252ACD7" w14:textId="77777777" w:rsidTr="008E6CD8">
        <w:trPr>
          <w:trHeight w:val="672"/>
        </w:trPr>
        <w:tc>
          <w:tcPr>
            <w:tcW w:w="1702" w:type="dxa"/>
            <w:vAlign w:val="center"/>
          </w:tcPr>
          <w:p w14:paraId="09161836" w14:textId="77777777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  <w:lang w:val="id-ID"/>
              </w:rPr>
            </w:pPr>
            <w:r w:rsidRPr="00461FCA">
              <w:rPr>
                <w:rFonts w:ascii="Arial" w:hAnsi="Arial" w:cs="Arial"/>
                <w:color w:val="000000" w:themeColor="text1"/>
                <w:lang w:val="id-ID"/>
              </w:rPr>
              <w:t>09.00 - 09.15</w:t>
            </w:r>
          </w:p>
        </w:tc>
        <w:tc>
          <w:tcPr>
            <w:tcW w:w="4818" w:type="dxa"/>
            <w:vAlign w:val="center"/>
          </w:tcPr>
          <w:p w14:paraId="2FAB9633" w14:textId="77777777" w:rsidR="00E10CA0" w:rsidRPr="00461FCA" w:rsidRDefault="00E10CA0" w:rsidP="00D26B7F">
            <w:pPr>
              <w:pStyle w:val="ListParagraph"/>
              <w:ind w:left="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Pe</w:t>
            </w:r>
            <w:r>
              <w:rPr>
                <w:rFonts w:ascii="Arial" w:hAnsi="Arial" w:cs="Arial"/>
                <w:color w:val="000000" w:themeColor="text1"/>
              </w:rPr>
              <w:t>Pe</w:t>
            </w:r>
            <w:r w:rsidRPr="00461FCA">
              <w:rPr>
                <w:rFonts w:ascii="Arial" w:hAnsi="Arial" w:cs="Arial"/>
                <w:color w:val="000000" w:themeColor="text1"/>
              </w:rPr>
              <w:t>mbukaan</w:t>
            </w:r>
            <w:proofErr w:type="spellEnd"/>
          </w:p>
        </w:tc>
        <w:tc>
          <w:tcPr>
            <w:tcW w:w="2693" w:type="dxa"/>
            <w:vAlign w:val="center"/>
          </w:tcPr>
          <w:p w14:paraId="64AE0069" w14:textId="77777777" w:rsidR="00E10CA0" w:rsidRPr="00461FCA" w:rsidRDefault="00E10CA0" w:rsidP="00D26B7F">
            <w:pPr>
              <w:tabs>
                <w:tab w:val="left" w:pos="270"/>
              </w:tabs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Koor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Standardisasi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Produksi dan </w:t>
            </w: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distribusi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ONPP</w:t>
            </w:r>
          </w:p>
        </w:tc>
      </w:tr>
      <w:tr w:rsidR="00E10CA0" w:rsidRPr="00461FCA" w14:paraId="17849234" w14:textId="77777777" w:rsidTr="008E6CD8">
        <w:tc>
          <w:tcPr>
            <w:tcW w:w="1702" w:type="dxa"/>
            <w:vAlign w:val="center"/>
          </w:tcPr>
          <w:p w14:paraId="38BD6EC6" w14:textId="661C61AE" w:rsidR="00E10CA0" w:rsidRPr="00461FCA" w:rsidRDefault="00E10CA0" w:rsidP="00D26B7F">
            <w:pPr>
              <w:pStyle w:val="ListParagraph"/>
              <w:ind w:left="0"/>
              <w:rPr>
                <w:rFonts w:ascii="Arial" w:hAnsi="Arial" w:cs="Arial"/>
                <w:color w:val="000000" w:themeColor="text1"/>
              </w:rPr>
            </w:pPr>
            <w:r w:rsidRPr="00461FCA">
              <w:rPr>
                <w:rFonts w:ascii="Arial" w:hAnsi="Arial" w:cs="Arial"/>
                <w:color w:val="000000" w:themeColor="text1"/>
              </w:rPr>
              <w:t xml:space="preserve">   09.15 – 12.15</w:t>
            </w:r>
          </w:p>
        </w:tc>
        <w:tc>
          <w:tcPr>
            <w:tcW w:w="4818" w:type="dxa"/>
            <w:vAlign w:val="center"/>
          </w:tcPr>
          <w:p w14:paraId="6565786A" w14:textId="3B1D17D4" w:rsidR="00E10CA0" w:rsidRPr="00E10CA0" w:rsidRDefault="00E10CA0" w:rsidP="00E10CA0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E10CA0">
              <w:rPr>
                <w:rFonts w:ascii="Arial" w:hAnsi="Arial" w:cs="Arial"/>
                <w:bCs/>
              </w:rPr>
              <w:t>Rapat</w:t>
            </w:r>
            <w:proofErr w:type="spellEnd"/>
            <w:r w:rsidRPr="00E10CA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</w:rPr>
              <w:t>Pembahasan</w:t>
            </w:r>
            <w:proofErr w:type="spellEnd"/>
            <w:r>
              <w:rPr>
                <w:rFonts w:ascii="Arial" w:hAnsi="Arial" w:cs="Arial"/>
                <w:bCs/>
              </w:rPr>
              <w:t xml:space="preserve"> Awal</w:t>
            </w:r>
            <w:r w:rsidRPr="00E10CA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Revisi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Peraturan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Bpom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No. 26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Tahun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2020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Tentang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Persyaratan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Dan Tata Cara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Permohonan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Analisa Hasil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Pengawasan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Rangka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Ekspor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Impor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Narkotika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Psikotropika,Prekursor</w:t>
            </w:r>
            <w:proofErr w:type="spellEnd"/>
            <w:proofErr w:type="gram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Dan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Zat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Adiktif</w:t>
            </w:r>
            <w:proofErr w:type="spellEnd"/>
          </w:p>
          <w:p w14:paraId="4396AE5E" w14:textId="00C979F7" w:rsidR="00E10CA0" w:rsidRPr="00461FCA" w:rsidRDefault="00E10CA0" w:rsidP="00E10CA0">
            <w:pPr>
              <w:rPr>
                <w:rFonts w:ascii="Arial" w:hAnsi="Arial" w:cs="Arial"/>
                <w:bCs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06AC3547" w14:textId="77777777" w:rsidR="00E10CA0" w:rsidRPr="00461FCA" w:rsidRDefault="00E10CA0" w:rsidP="00D26B7F">
            <w:pPr>
              <w:pStyle w:val="ListParagraph"/>
              <w:ind w:left="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Rapat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E10CA0" w:rsidRPr="00461FCA" w14:paraId="37143D24" w14:textId="77777777" w:rsidTr="008E6CD8">
        <w:trPr>
          <w:trHeight w:val="495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14:paraId="53E98B36" w14:textId="77777777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461FCA">
              <w:rPr>
                <w:rFonts w:ascii="Arial" w:hAnsi="Arial" w:cs="Arial"/>
                <w:b/>
                <w:bCs/>
                <w:color w:val="000000" w:themeColor="text1"/>
              </w:rPr>
              <w:t>12.15 – 13.00</w:t>
            </w:r>
          </w:p>
        </w:tc>
        <w:tc>
          <w:tcPr>
            <w:tcW w:w="4818" w:type="dxa"/>
            <w:shd w:val="clear" w:color="auto" w:fill="D9E2F3" w:themeFill="accent5" w:themeFillTint="33"/>
            <w:vAlign w:val="center"/>
          </w:tcPr>
          <w:p w14:paraId="418E8AE8" w14:textId="77777777" w:rsidR="00E10CA0" w:rsidRPr="00461FCA" w:rsidRDefault="00E10CA0" w:rsidP="00D26B7F">
            <w:pPr>
              <w:pStyle w:val="ListParagraph"/>
              <w:ind w:left="314"/>
              <w:jc w:val="left"/>
              <w:rPr>
                <w:rFonts w:ascii="Arial" w:hAnsi="Arial" w:cs="Arial"/>
                <w:bCs/>
                <w:color w:val="000000" w:themeColor="text1"/>
              </w:rPr>
            </w:pPr>
            <w:r w:rsidRPr="00461FCA">
              <w:rPr>
                <w:rFonts w:ascii="Arial" w:hAnsi="Arial" w:cs="Arial"/>
                <w:bCs/>
                <w:color w:val="000000" w:themeColor="text1"/>
              </w:rPr>
              <w:t>ISHOMA</w:t>
            </w:r>
          </w:p>
        </w:tc>
        <w:tc>
          <w:tcPr>
            <w:tcW w:w="2693" w:type="dxa"/>
            <w:shd w:val="clear" w:color="auto" w:fill="D9E2F3" w:themeFill="accent5" w:themeFillTint="33"/>
            <w:vAlign w:val="center"/>
          </w:tcPr>
          <w:p w14:paraId="1473BC87" w14:textId="77777777" w:rsidR="00E10CA0" w:rsidRPr="00461FCA" w:rsidRDefault="00E10CA0" w:rsidP="00D26B7F">
            <w:pPr>
              <w:pStyle w:val="ListParagraph"/>
              <w:ind w:left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10CA0" w:rsidRPr="00461FCA" w14:paraId="2770F3DC" w14:textId="77777777" w:rsidTr="008E6CD8">
        <w:tc>
          <w:tcPr>
            <w:tcW w:w="1702" w:type="dxa"/>
            <w:vAlign w:val="center"/>
          </w:tcPr>
          <w:p w14:paraId="1E7A6D77" w14:textId="122C25DB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  <w:r w:rsidRPr="00461FCA">
              <w:rPr>
                <w:rFonts w:ascii="Arial" w:hAnsi="Arial" w:cs="Arial"/>
                <w:color w:val="000000" w:themeColor="text1"/>
              </w:rPr>
              <w:t>13.00 – 1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  <w:r w:rsidRPr="00461FCA">
              <w:rPr>
                <w:rFonts w:ascii="Arial" w:hAnsi="Arial" w:cs="Arial"/>
                <w:color w:val="000000" w:themeColor="text1"/>
              </w:rPr>
              <w:t>.</w:t>
            </w:r>
            <w:r>
              <w:rPr>
                <w:rFonts w:ascii="Arial" w:hAnsi="Arial" w:cs="Arial"/>
                <w:color w:val="000000" w:themeColor="text1"/>
              </w:rPr>
              <w:t>45</w:t>
            </w:r>
          </w:p>
        </w:tc>
        <w:tc>
          <w:tcPr>
            <w:tcW w:w="4818" w:type="dxa"/>
            <w:vAlign w:val="center"/>
          </w:tcPr>
          <w:p w14:paraId="22583F4C" w14:textId="6A699A51" w:rsidR="00E10CA0" w:rsidRPr="00E10CA0" w:rsidRDefault="00E10CA0" w:rsidP="00E10CA0">
            <w:pPr>
              <w:spacing w:after="120"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461FCA">
              <w:rPr>
                <w:rFonts w:ascii="Arial" w:hAnsi="Arial" w:cs="Arial"/>
                <w:bCs/>
              </w:rPr>
              <w:t>Pembahasan</w:t>
            </w:r>
            <w:proofErr w:type="spellEnd"/>
            <w:r w:rsidRPr="00461FC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461FCA">
              <w:rPr>
                <w:rFonts w:ascii="Arial" w:hAnsi="Arial" w:cs="Arial"/>
                <w:bCs/>
              </w:rPr>
              <w:t>Lanjutan</w:t>
            </w:r>
            <w:proofErr w:type="spellEnd"/>
            <w:r w:rsidRPr="00461FC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Revisi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Peraturan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Bpom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No. 26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Tahun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2020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Tentang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Persyaratan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Dan Tata Cara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Permohonan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Analisa Hasil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Pengawasan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Dalam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Rangka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Ekspor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Impor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Narkotika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Psikotropika,Prekursor</w:t>
            </w:r>
            <w:proofErr w:type="spellEnd"/>
            <w:proofErr w:type="gram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Dan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Zat</w:t>
            </w:r>
            <w:proofErr w:type="spellEnd"/>
            <w:r w:rsidRPr="00E10CA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E10CA0">
              <w:rPr>
                <w:rFonts w:ascii="Arial" w:hAnsi="Arial" w:cs="Arial"/>
                <w:bCs/>
                <w:sz w:val="22"/>
                <w:szCs w:val="22"/>
              </w:rPr>
              <w:t>Adiktif</w:t>
            </w:r>
            <w:proofErr w:type="spellEnd"/>
          </w:p>
        </w:tc>
        <w:tc>
          <w:tcPr>
            <w:tcW w:w="2693" w:type="dxa"/>
            <w:vAlign w:val="center"/>
          </w:tcPr>
          <w:p w14:paraId="2E810A32" w14:textId="77777777" w:rsidR="00E10CA0" w:rsidRPr="00461FCA" w:rsidRDefault="00E10CA0" w:rsidP="00D26B7F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Peserta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Rapat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E10CA0" w:rsidRPr="00461FCA" w14:paraId="0141D469" w14:textId="77777777" w:rsidTr="008E6CD8">
        <w:tc>
          <w:tcPr>
            <w:tcW w:w="1702" w:type="dxa"/>
            <w:vAlign w:val="center"/>
          </w:tcPr>
          <w:p w14:paraId="334814A4" w14:textId="76559A14" w:rsidR="00E10CA0" w:rsidRPr="00461FCA" w:rsidRDefault="00E10CA0" w:rsidP="00D26B7F">
            <w:pPr>
              <w:pStyle w:val="ListParagraph"/>
              <w:ind w:left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</w:t>
            </w:r>
            <w:r w:rsidRPr="00461FCA">
              <w:rPr>
                <w:rFonts w:ascii="Arial" w:hAnsi="Arial" w:cs="Arial"/>
                <w:color w:val="000000" w:themeColor="text1"/>
              </w:rPr>
              <w:t>.</w:t>
            </w:r>
            <w:r>
              <w:rPr>
                <w:rFonts w:ascii="Arial" w:hAnsi="Arial" w:cs="Arial"/>
                <w:color w:val="000000" w:themeColor="text1"/>
              </w:rPr>
              <w:t>45</w:t>
            </w:r>
            <w:r w:rsidRPr="00461FCA">
              <w:rPr>
                <w:rFonts w:ascii="Arial" w:hAnsi="Arial" w:cs="Arial"/>
                <w:color w:val="000000" w:themeColor="text1"/>
              </w:rPr>
              <w:t xml:space="preserve"> – 1</w:t>
            </w:r>
            <w:r>
              <w:rPr>
                <w:rFonts w:ascii="Arial" w:hAnsi="Arial" w:cs="Arial"/>
                <w:color w:val="000000" w:themeColor="text1"/>
              </w:rPr>
              <w:t>5.00</w:t>
            </w:r>
          </w:p>
        </w:tc>
        <w:tc>
          <w:tcPr>
            <w:tcW w:w="4818" w:type="dxa"/>
            <w:vAlign w:val="center"/>
          </w:tcPr>
          <w:p w14:paraId="6F4CA99F" w14:textId="77777777" w:rsidR="00E10CA0" w:rsidRPr="00461FCA" w:rsidRDefault="00E10CA0" w:rsidP="00D26B7F">
            <w:pPr>
              <w:pStyle w:val="ListParagraph"/>
              <w:ind w:left="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Penutupan</w:t>
            </w:r>
            <w:proofErr w:type="spellEnd"/>
          </w:p>
        </w:tc>
        <w:tc>
          <w:tcPr>
            <w:tcW w:w="2693" w:type="dxa"/>
            <w:vAlign w:val="center"/>
          </w:tcPr>
          <w:p w14:paraId="6B1434FE" w14:textId="77777777" w:rsidR="00E10CA0" w:rsidRPr="00461FCA" w:rsidRDefault="00E10CA0" w:rsidP="00D26B7F">
            <w:pPr>
              <w:pStyle w:val="ListParagraph"/>
              <w:ind w:left="0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SuKoor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461FCA">
              <w:rPr>
                <w:rFonts w:ascii="Arial" w:hAnsi="Arial" w:cs="Arial"/>
                <w:color w:val="000000" w:themeColor="text1"/>
              </w:rPr>
              <w:t>Standardisasi</w:t>
            </w:r>
            <w:proofErr w:type="spellEnd"/>
            <w:r w:rsidRPr="00461FCA">
              <w:rPr>
                <w:rFonts w:ascii="Arial" w:hAnsi="Arial" w:cs="Arial"/>
                <w:color w:val="000000" w:themeColor="text1"/>
              </w:rPr>
              <w:t xml:space="preserve"> Produksi ONPP</w:t>
            </w:r>
          </w:p>
        </w:tc>
      </w:tr>
    </w:tbl>
    <w:p w14:paraId="557E756B" w14:textId="77777777" w:rsidR="00E10CA0" w:rsidRPr="00461FCA" w:rsidRDefault="00E10CA0" w:rsidP="00E10CA0">
      <w:pPr>
        <w:tabs>
          <w:tab w:val="left" w:pos="270"/>
        </w:tabs>
        <w:jc w:val="both"/>
        <w:rPr>
          <w:rFonts w:ascii="Arial" w:hAnsi="Arial" w:cs="Arial"/>
          <w:b/>
          <w:color w:val="000000" w:themeColor="text1"/>
        </w:rPr>
      </w:pPr>
    </w:p>
    <w:p w14:paraId="7584CA3F" w14:textId="77777777" w:rsidR="00E10CA0" w:rsidRDefault="00E10CA0" w:rsidP="00E10CA0">
      <w:pPr>
        <w:tabs>
          <w:tab w:val="left" w:pos="270"/>
        </w:tabs>
        <w:jc w:val="both"/>
        <w:rPr>
          <w:rFonts w:ascii="Arial" w:hAnsi="Arial" w:cs="Arial"/>
          <w:color w:val="000000" w:themeColor="text1"/>
        </w:rPr>
      </w:pPr>
    </w:p>
    <w:p w14:paraId="6F6B6954" w14:textId="20A50385" w:rsidR="00E10CA0" w:rsidRPr="00461FCA" w:rsidRDefault="00E10CA0" w:rsidP="00E10CA0">
      <w:pPr>
        <w:tabs>
          <w:tab w:val="left" w:pos="270"/>
        </w:tabs>
        <w:jc w:val="both"/>
        <w:rPr>
          <w:rFonts w:ascii="Arial" w:hAnsi="Arial" w:cs="Arial"/>
          <w:color w:val="000000" w:themeColor="text1"/>
        </w:rPr>
      </w:pPr>
      <w:proofErr w:type="spellStart"/>
      <w:r w:rsidRPr="00461FCA">
        <w:rPr>
          <w:rFonts w:ascii="Arial" w:hAnsi="Arial" w:cs="Arial"/>
          <w:color w:val="000000" w:themeColor="text1"/>
        </w:rPr>
        <w:t>Penanggung</w:t>
      </w:r>
      <w:proofErr w:type="spellEnd"/>
      <w:r w:rsidRPr="00461FCA">
        <w:rPr>
          <w:rFonts w:ascii="Arial" w:hAnsi="Arial" w:cs="Arial"/>
          <w:color w:val="000000" w:themeColor="text1"/>
        </w:rPr>
        <w:t xml:space="preserve"> Jawab </w:t>
      </w:r>
      <w:proofErr w:type="spellStart"/>
      <w:r w:rsidRPr="00461FCA">
        <w:rPr>
          <w:rFonts w:ascii="Arial" w:hAnsi="Arial" w:cs="Arial"/>
          <w:color w:val="000000" w:themeColor="text1"/>
        </w:rPr>
        <w:t>Kegiatan</w:t>
      </w:r>
      <w:proofErr w:type="spellEnd"/>
      <w:r w:rsidRPr="00461FCA">
        <w:rPr>
          <w:rFonts w:ascii="Arial" w:hAnsi="Arial" w:cs="Arial"/>
          <w:color w:val="000000" w:themeColor="text1"/>
        </w:rPr>
        <w:t>,</w:t>
      </w:r>
    </w:p>
    <w:p w14:paraId="06B4B08F" w14:textId="7C0333B2" w:rsidR="00E10CA0" w:rsidRPr="00461FCA" w:rsidRDefault="00E10CA0" w:rsidP="00E10CA0">
      <w:pPr>
        <w:tabs>
          <w:tab w:val="left" w:pos="270"/>
        </w:tabs>
        <w:jc w:val="both"/>
        <w:rPr>
          <w:rFonts w:ascii="Arial" w:hAnsi="Arial" w:cs="Arial"/>
          <w:color w:val="000000" w:themeColor="text1"/>
        </w:rPr>
      </w:pPr>
      <w:r w:rsidRPr="00461FCA"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 wp14:anchorId="323BD839" wp14:editId="5F427853">
            <wp:simplePos x="0" y="0"/>
            <wp:positionH relativeFrom="column">
              <wp:posOffset>314325</wp:posOffset>
            </wp:positionH>
            <wp:positionV relativeFrom="paragraph">
              <wp:posOffset>86995</wp:posOffset>
            </wp:positionV>
            <wp:extent cx="699135" cy="634365"/>
            <wp:effectExtent l="0" t="0" r="5715" b="0"/>
            <wp:wrapNone/>
            <wp:docPr id="2039925882" name="Picture 203992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FCA">
        <w:rPr>
          <w:rFonts w:ascii="Arial" w:hAnsi="Arial" w:cs="Arial"/>
          <w:color w:val="000000" w:themeColor="text1"/>
        </w:rPr>
        <w:t xml:space="preserve">Sub </w:t>
      </w:r>
      <w:proofErr w:type="spellStart"/>
      <w:r w:rsidRPr="00461FCA">
        <w:rPr>
          <w:rFonts w:ascii="Arial" w:hAnsi="Arial" w:cs="Arial"/>
          <w:color w:val="000000" w:themeColor="text1"/>
        </w:rPr>
        <w:t>Koor</w:t>
      </w:r>
      <w:proofErr w:type="spellEnd"/>
      <w:r w:rsidRPr="00461FCA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461FCA">
        <w:rPr>
          <w:rFonts w:ascii="Arial" w:hAnsi="Arial" w:cs="Arial"/>
          <w:color w:val="000000" w:themeColor="text1"/>
        </w:rPr>
        <w:t>Standardisasi</w:t>
      </w:r>
      <w:proofErr w:type="spellEnd"/>
      <w:r w:rsidRPr="00461FCA">
        <w:rPr>
          <w:rFonts w:ascii="Arial" w:hAnsi="Arial" w:cs="Arial"/>
          <w:color w:val="000000" w:themeColor="text1"/>
        </w:rPr>
        <w:t xml:space="preserve">  </w:t>
      </w:r>
      <w:proofErr w:type="spellStart"/>
      <w:r w:rsidRPr="00461FCA">
        <w:rPr>
          <w:rFonts w:ascii="Arial" w:hAnsi="Arial" w:cs="Arial"/>
          <w:color w:val="000000" w:themeColor="text1"/>
        </w:rPr>
        <w:t>Produks</w:t>
      </w:r>
      <w:proofErr w:type="spellEnd"/>
      <w:proofErr w:type="gramEnd"/>
      <w:r w:rsidRPr="00461FCA">
        <w:rPr>
          <w:rFonts w:ascii="Arial" w:hAnsi="Arial" w:cs="Arial"/>
          <w:color w:val="000000" w:themeColor="text1"/>
        </w:rPr>
        <w:t xml:space="preserve"> ONPPZA</w:t>
      </w:r>
    </w:p>
    <w:p w14:paraId="5CE606EF" w14:textId="18C5EC34" w:rsidR="00E10CA0" w:rsidRPr="00461FCA" w:rsidRDefault="00E10CA0" w:rsidP="00E10CA0">
      <w:pPr>
        <w:tabs>
          <w:tab w:val="left" w:pos="270"/>
        </w:tabs>
        <w:jc w:val="both"/>
        <w:rPr>
          <w:rFonts w:ascii="Arial" w:hAnsi="Arial" w:cs="Arial"/>
          <w:color w:val="000000" w:themeColor="text1"/>
        </w:rPr>
      </w:pPr>
    </w:p>
    <w:p w14:paraId="7FA4E65F" w14:textId="77777777" w:rsidR="00E10CA0" w:rsidRPr="00461FCA" w:rsidRDefault="00E10CA0" w:rsidP="00E10CA0">
      <w:pPr>
        <w:tabs>
          <w:tab w:val="left" w:pos="270"/>
        </w:tabs>
        <w:jc w:val="both"/>
        <w:rPr>
          <w:rFonts w:ascii="Arial" w:hAnsi="Arial" w:cs="Arial"/>
          <w:color w:val="000000" w:themeColor="text1"/>
        </w:rPr>
      </w:pPr>
    </w:p>
    <w:p w14:paraId="7426CBC3" w14:textId="77777777" w:rsidR="00E10CA0" w:rsidRPr="005223FF" w:rsidRDefault="00E10CA0" w:rsidP="00E10CA0">
      <w:pPr>
        <w:tabs>
          <w:tab w:val="left" w:pos="270"/>
        </w:tabs>
        <w:jc w:val="both"/>
        <w:rPr>
          <w:rFonts w:ascii="Arial" w:hAnsi="Arial" w:cs="Arial"/>
          <w:color w:val="000000" w:themeColor="text1"/>
        </w:rPr>
      </w:pPr>
    </w:p>
    <w:p w14:paraId="0F63DE6C" w14:textId="77777777" w:rsidR="00E10CA0" w:rsidRPr="001B35EB" w:rsidRDefault="00E10CA0" w:rsidP="00E10CA0">
      <w:pPr>
        <w:tabs>
          <w:tab w:val="left" w:pos="27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Dina </w:t>
      </w:r>
      <w:proofErr w:type="spellStart"/>
      <w:r>
        <w:rPr>
          <w:rFonts w:ascii="Arial" w:hAnsi="Arial" w:cs="Arial"/>
          <w:b/>
          <w:bCs/>
          <w:color w:val="000000" w:themeColor="text1"/>
        </w:rPr>
        <w:t>Puspita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</w:rPr>
        <w:t>Mayasari</w:t>
      </w:r>
      <w:proofErr w:type="spellEnd"/>
    </w:p>
    <w:p w14:paraId="05587BFA" w14:textId="77777777" w:rsidR="00E10CA0" w:rsidRDefault="00E10CA0" w:rsidP="00E10CA0">
      <w:pPr>
        <w:tabs>
          <w:tab w:val="left" w:pos="7012"/>
        </w:tabs>
        <w:rPr>
          <w:rFonts w:ascii="Arial" w:hAnsi="Arial" w:cs="Arial"/>
        </w:rPr>
      </w:pPr>
    </w:p>
    <w:p w14:paraId="2E98D5C7" w14:textId="77777777" w:rsidR="00E10CA0" w:rsidRPr="0017486D" w:rsidRDefault="00E10CA0" w:rsidP="00E10CA0">
      <w:pPr>
        <w:jc w:val="both"/>
        <w:rPr>
          <w:rFonts w:ascii="Arial" w:hAnsi="Arial" w:cs="Arial"/>
        </w:rPr>
      </w:pPr>
    </w:p>
    <w:p w14:paraId="384DF05C" w14:textId="77777777" w:rsidR="00E10CA0" w:rsidRDefault="00E10CA0" w:rsidP="00E10CA0">
      <w:pPr>
        <w:rPr>
          <w:rFonts w:ascii="Arial" w:hAnsi="Arial" w:cs="Arial"/>
          <w:color w:val="000000" w:themeColor="text1"/>
        </w:rPr>
      </w:pPr>
    </w:p>
    <w:p w14:paraId="210AD4B0" w14:textId="77777777" w:rsidR="00E10CA0" w:rsidRDefault="00E10CA0" w:rsidP="00E10CA0">
      <w:pPr>
        <w:rPr>
          <w:rFonts w:ascii="Arial" w:hAnsi="Arial" w:cs="Arial"/>
          <w:color w:val="000000" w:themeColor="text1"/>
        </w:rPr>
      </w:pPr>
    </w:p>
    <w:p w14:paraId="378E208E" w14:textId="77777777" w:rsidR="00E10CA0" w:rsidRDefault="00E10CA0" w:rsidP="00E10CA0">
      <w:pPr>
        <w:rPr>
          <w:rFonts w:ascii="Arial" w:hAnsi="Arial" w:cs="Arial"/>
          <w:color w:val="000000" w:themeColor="text1"/>
        </w:rPr>
      </w:pPr>
    </w:p>
    <w:p w14:paraId="6283BF66" w14:textId="77777777" w:rsidR="00E10CA0" w:rsidRDefault="00E10CA0" w:rsidP="00E10CA0">
      <w:pPr>
        <w:rPr>
          <w:rFonts w:ascii="Arial" w:hAnsi="Arial" w:cs="Arial"/>
          <w:color w:val="000000" w:themeColor="text1"/>
        </w:rPr>
      </w:pPr>
    </w:p>
    <w:p w14:paraId="7352A7C2" w14:textId="77777777" w:rsidR="00E10CA0" w:rsidRDefault="00E10CA0" w:rsidP="00E10CA0">
      <w:pPr>
        <w:rPr>
          <w:rFonts w:ascii="Arial" w:hAnsi="Arial" w:cs="Arial"/>
          <w:color w:val="000000" w:themeColor="text1"/>
        </w:rPr>
      </w:pPr>
    </w:p>
    <w:p w14:paraId="44FAB968" w14:textId="77777777" w:rsidR="00E10CA0" w:rsidRDefault="00E10CA0" w:rsidP="00E10CA0">
      <w:pPr>
        <w:rPr>
          <w:rFonts w:ascii="Arial" w:hAnsi="Arial" w:cs="Arial"/>
          <w:color w:val="000000" w:themeColor="text1"/>
        </w:rPr>
      </w:pPr>
    </w:p>
    <w:p w14:paraId="6F038162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4878A7A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ED87085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0615E15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52631535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E317A54" w14:textId="77777777" w:rsidR="0090138D" w:rsidRPr="001B5962" w:rsidRDefault="0090138D" w:rsidP="001B5962">
      <w:pPr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90138D" w:rsidRPr="001B5962">
      <w:pgSz w:w="11906" w:h="16838"/>
      <w:pgMar w:top="1157" w:right="1179" w:bottom="1157" w:left="1179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B470F" w14:textId="77777777" w:rsidR="00267598" w:rsidRDefault="00267598" w:rsidP="00CD068E">
      <w:r>
        <w:separator/>
      </w:r>
    </w:p>
  </w:endnote>
  <w:endnote w:type="continuationSeparator" w:id="0">
    <w:p w14:paraId="607A0123" w14:textId="77777777" w:rsidR="00267598" w:rsidRDefault="00267598" w:rsidP="00CD0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55365" w14:textId="77777777" w:rsidR="00267598" w:rsidRDefault="00267598" w:rsidP="00CD068E">
      <w:r>
        <w:separator/>
      </w:r>
    </w:p>
  </w:footnote>
  <w:footnote w:type="continuationSeparator" w:id="0">
    <w:p w14:paraId="2D302B43" w14:textId="77777777" w:rsidR="00267598" w:rsidRDefault="00267598" w:rsidP="00CD0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418D22"/>
    <w:multiLevelType w:val="singleLevel"/>
    <w:tmpl w:val="81418D22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8B12D3DE"/>
    <w:multiLevelType w:val="singleLevel"/>
    <w:tmpl w:val="8B12D3DE"/>
    <w:lvl w:ilvl="0">
      <w:start w:val="1"/>
      <w:numFmt w:val="decimal"/>
      <w:suff w:val="space"/>
      <w:lvlText w:val="(%1)"/>
      <w:lvlJc w:val="left"/>
    </w:lvl>
  </w:abstractNum>
  <w:abstractNum w:abstractNumId="2" w15:restartNumberingAfterBreak="0">
    <w:nsid w:val="99902A45"/>
    <w:multiLevelType w:val="singleLevel"/>
    <w:tmpl w:val="99902A45"/>
    <w:lvl w:ilvl="0">
      <w:start w:val="1"/>
      <w:numFmt w:val="decimal"/>
      <w:suff w:val="space"/>
      <w:lvlText w:val="(%1)"/>
      <w:lvlJc w:val="left"/>
    </w:lvl>
  </w:abstractNum>
  <w:abstractNum w:abstractNumId="3" w15:restartNumberingAfterBreak="0">
    <w:nsid w:val="9A45614B"/>
    <w:multiLevelType w:val="singleLevel"/>
    <w:tmpl w:val="9A45614B"/>
    <w:lvl w:ilvl="0">
      <w:start w:val="1"/>
      <w:numFmt w:val="lowerLetter"/>
      <w:suff w:val="space"/>
      <w:lvlText w:val="%1."/>
      <w:lvlJc w:val="left"/>
    </w:lvl>
  </w:abstractNum>
  <w:abstractNum w:abstractNumId="4" w15:restartNumberingAfterBreak="0">
    <w:nsid w:val="B0395D95"/>
    <w:multiLevelType w:val="singleLevel"/>
    <w:tmpl w:val="B0395D95"/>
    <w:lvl w:ilvl="0">
      <w:start w:val="52"/>
      <w:numFmt w:val="decimal"/>
      <w:suff w:val="space"/>
      <w:lvlText w:val="%1."/>
      <w:lvlJc w:val="left"/>
    </w:lvl>
  </w:abstractNum>
  <w:abstractNum w:abstractNumId="5" w15:restartNumberingAfterBreak="0">
    <w:nsid w:val="B5EBC81E"/>
    <w:multiLevelType w:val="singleLevel"/>
    <w:tmpl w:val="B5EBC81E"/>
    <w:lvl w:ilvl="0">
      <w:start w:val="1"/>
      <w:numFmt w:val="decimal"/>
      <w:suff w:val="space"/>
      <w:lvlText w:val="(%1)"/>
      <w:lvlJc w:val="left"/>
    </w:lvl>
  </w:abstractNum>
  <w:abstractNum w:abstractNumId="6" w15:restartNumberingAfterBreak="0">
    <w:nsid w:val="DA9CC80A"/>
    <w:multiLevelType w:val="singleLevel"/>
    <w:tmpl w:val="DA9CC80A"/>
    <w:lvl w:ilvl="0">
      <w:start w:val="1"/>
      <w:numFmt w:val="lowerLetter"/>
      <w:suff w:val="space"/>
      <w:lvlText w:val="%1."/>
      <w:lvlJc w:val="left"/>
    </w:lvl>
  </w:abstractNum>
  <w:abstractNum w:abstractNumId="7" w15:restartNumberingAfterBreak="0">
    <w:nsid w:val="DF5083DC"/>
    <w:multiLevelType w:val="singleLevel"/>
    <w:tmpl w:val="DF5083DC"/>
    <w:lvl w:ilvl="0">
      <w:start w:val="1"/>
      <w:numFmt w:val="lowerLetter"/>
      <w:suff w:val="space"/>
      <w:lvlText w:val="%1)"/>
      <w:lvlJc w:val="left"/>
    </w:lvl>
  </w:abstractNum>
  <w:abstractNum w:abstractNumId="8" w15:restartNumberingAfterBreak="0">
    <w:nsid w:val="E62B0DD2"/>
    <w:multiLevelType w:val="singleLevel"/>
    <w:tmpl w:val="E62B0DD2"/>
    <w:lvl w:ilvl="0">
      <w:start w:val="1"/>
      <w:numFmt w:val="decimal"/>
      <w:suff w:val="space"/>
      <w:lvlText w:val="(%1)"/>
      <w:lvlJc w:val="left"/>
    </w:lvl>
  </w:abstractNum>
  <w:abstractNum w:abstractNumId="9" w15:restartNumberingAfterBreak="0">
    <w:nsid w:val="EDF0A468"/>
    <w:multiLevelType w:val="singleLevel"/>
    <w:tmpl w:val="EDF0A468"/>
    <w:lvl w:ilvl="0">
      <w:start w:val="6"/>
      <w:numFmt w:val="decimal"/>
      <w:suff w:val="space"/>
      <w:lvlText w:val="%1."/>
      <w:lvlJc w:val="left"/>
    </w:lvl>
  </w:abstractNum>
  <w:abstractNum w:abstractNumId="10" w15:restartNumberingAfterBreak="0">
    <w:nsid w:val="F0BC1257"/>
    <w:multiLevelType w:val="singleLevel"/>
    <w:tmpl w:val="F0BC1257"/>
    <w:lvl w:ilvl="0">
      <w:start w:val="1"/>
      <w:numFmt w:val="lowerLetter"/>
      <w:suff w:val="space"/>
      <w:lvlText w:val="%1."/>
      <w:lvlJc w:val="left"/>
    </w:lvl>
  </w:abstractNum>
  <w:abstractNum w:abstractNumId="11" w15:restartNumberingAfterBreak="0">
    <w:nsid w:val="FC282E00"/>
    <w:multiLevelType w:val="singleLevel"/>
    <w:tmpl w:val="FC282E00"/>
    <w:lvl w:ilvl="0">
      <w:start w:val="1"/>
      <w:numFmt w:val="lowerLetter"/>
      <w:suff w:val="space"/>
      <w:lvlText w:val="%1."/>
      <w:lvlJc w:val="left"/>
    </w:lvl>
  </w:abstractNum>
  <w:abstractNum w:abstractNumId="12" w15:restartNumberingAfterBreak="0">
    <w:nsid w:val="07851B13"/>
    <w:multiLevelType w:val="hybridMultilevel"/>
    <w:tmpl w:val="B6DA4A4E"/>
    <w:lvl w:ilvl="0" w:tplc="F530CBA4">
      <w:start w:val="1"/>
      <w:numFmt w:val="decimal"/>
      <w:lvlText w:val="%1."/>
      <w:lvlJc w:val="left"/>
      <w:pPr>
        <w:ind w:left="810" w:hanging="36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097421B5"/>
    <w:multiLevelType w:val="singleLevel"/>
    <w:tmpl w:val="097421B5"/>
    <w:lvl w:ilvl="0">
      <w:start w:val="1"/>
      <w:numFmt w:val="decimal"/>
      <w:suff w:val="space"/>
      <w:lvlText w:val="(%1)"/>
      <w:lvlJc w:val="left"/>
    </w:lvl>
  </w:abstractNum>
  <w:abstractNum w:abstractNumId="14" w15:restartNumberingAfterBreak="0">
    <w:nsid w:val="0F55714B"/>
    <w:multiLevelType w:val="hybridMultilevel"/>
    <w:tmpl w:val="1A64E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9936F8"/>
    <w:multiLevelType w:val="singleLevel"/>
    <w:tmpl w:val="149936F8"/>
    <w:lvl w:ilvl="0">
      <w:start w:val="1"/>
      <w:numFmt w:val="lowerLetter"/>
      <w:suff w:val="space"/>
      <w:lvlText w:val="%1."/>
      <w:lvlJc w:val="left"/>
      <w:pPr>
        <w:ind w:left="120" w:firstLine="0"/>
      </w:pPr>
    </w:lvl>
  </w:abstractNum>
  <w:abstractNum w:abstractNumId="16" w15:restartNumberingAfterBreak="0">
    <w:nsid w:val="238C588D"/>
    <w:multiLevelType w:val="hybridMultilevel"/>
    <w:tmpl w:val="A1024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E7898"/>
    <w:multiLevelType w:val="hybridMultilevel"/>
    <w:tmpl w:val="7A629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56037"/>
    <w:multiLevelType w:val="singleLevel"/>
    <w:tmpl w:val="32C56037"/>
    <w:lvl w:ilvl="0">
      <w:start w:val="3"/>
      <w:numFmt w:val="decimal"/>
      <w:suff w:val="space"/>
      <w:lvlText w:val="%1."/>
      <w:lvlJc w:val="left"/>
    </w:lvl>
  </w:abstractNum>
  <w:abstractNum w:abstractNumId="19" w15:restartNumberingAfterBreak="0">
    <w:nsid w:val="45F31EB9"/>
    <w:multiLevelType w:val="singleLevel"/>
    <w:tmpl w:val="45F31EB9"/>
    <w:lvl w:ilvl="0">
      <w:start w:val="1"/>
      <w:numFmt w:val="decimal"/>
      <w:suff w:val="space"/>
      <w:lvlText w:val="(%1)"/>
      <w:lvlJc w:val="left"/>
    </w:lvl>
  </w:abstractNum>
  <w:abstractNum w:abstractNumId="20" w15:restartNumberingAfterBreak="0">
    <w:nsid w:val="475B3854"/>
    <w:multiLevelType w:val="hybridMultilevel"/>
    <w:tmpl w:val="6D26C486"/>
    <w:lvl w:ilvl="0" w:tplc="F530CBA4">
      <w:start w:val="1"/>
      <w:numFmt w:val="decimal"/>
      <w:lvlText w:val="%1."/>
      <w:lvlJc w:val="left"/>
      <w:pPr>
        <w:ind w:left="1530" w:hanging="36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493B3F0D"/>
    <w:multiLevelType w:val="singleLevel"/>
    <w:tmpl w:val="493B3F0D"/>
    <w:lvl w:ilvl="0">
      <w:start w:val="1"/>
      <w:numFmt w:val="lowerLetter"/>
      <w:suff w:val="space"/>
      <w:lvlText w:val="%1)"/>
      <w:lvlJc w:val="left"/>
    </w:lvl>
  </w:abstractNum>
  <w:abstractNum w:abstractNumId="22" w15:restartNumberingAfterBreak="0">
    <w:nsid w:val="4C6E6037"/>
    <w:multiLevelType w:val="hybridMultilevel"/>
    <w:tmpl w:val="2670DB5A"/>
    <w:lvl w:ilvl="0" w:tplc="8AF438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ED05EA"/>
    <w:multiLevelType w:val="singleLevel"/>
    <w:tmpl w:val="4DED05EA"/>
    <w:lvl w:ilvl="0">
      <w:start w:val="1"/>
      <w:numFmt w:val="decimal"/>
      <w:suff w:val="space"/>
      <w:lvlText w:val="(%1)"/>
      <w:lvlJc w:val="left"/>
    </w:lvl>
  </w:abstractNum>
  <w:abstractNum w:abstractNumId="24" w15:restartNumberingAfterBreak="0">
    <w:nsid w:val="516C65F2"/>
    <w:multiLevelType w:val="hybridMultilevel"/>
    <w:tmpl w:val="6360BC96"/>
    <w:lvl w:ilvl="0" w:tplc="0ED6AA12">
      <w:start w:val="1"/>
      <w:numFmt w:val="lowerLetter"/>
      <w:lvlText w:val="%1."/>
      <w:lvlJc w:val="left"/>
      <w:pPr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B0104D1"/>
    <w:multiLevelType w:val="hybridMultilevel"/>
    <w:tmpl w:val="00FAC27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5C1A0B91"/>
    <w:multiLevelType w:val="hybridMultilevel"/>
    <w:tmpl w:val="C73CCBB2"/>
    <w:lvl w:ilvl="0" w:tplc="111EF8C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4BACE"/>
    <w:multiLevelType w:val="singleLevel"/>
    <w:tmpl w:val="6104BACE"/>
    <w:lvl w:ilvl="0">
      <w:start w:val="2"/>
      <w:numFmt w:val="decimal"/>
      <w:suff w:val="space"/>
      <w:lvlText w:val="%1)"/>
      <w:lvlJc w:val="left"/>
    </w:lvl>
  </w:abstractNum>
  <w:abstractNum w:abstractNumId="28" w15:restartNumberingAfterBreak="0">
    <w:nsid w:val="6BCA69AD"/>
    <w:multiLevelType w:val="singleLevel"/>
    <w:tmpl w:val="6BCA69AD"/>
    <w:lvl w:ilvl="0">
      <w:start w:val="3"/>
      <w:numFmt w:val="decimal"/>
      <w:suff w:val="space"/>
      <w:lvlText w:val="(%1)"/>
      <w:lvlJc w:val="left"/>
    </w:lvl>
  </w:abstractNum>
  <w:abstractNum w:abstractNumId="29" w15:restartNumberingAfterBreak="0">
    <w:nsid w:val="70C9708F"/>
    <w:multiLevelType w:val="singleLevel"/>
    <w:tmpl w:val="70C9708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0" w15:restartNumberingAfterBreak="0">
    <w:nsid w:val="74884E15"/>
    <w:multiLevelType w:val="hybridMultilevel"/>
    <w:tmpl w:val="7D22FFD0"/>
    <w:lvl w:ilvl="0" w:tplc="0ED6AA12">
      <w:start w:val="1"/>
      <w:numFmt w:val="lowerLetter"/>
      <w:lvlText w:val="%1."/>
      <w:lvlJc w:val="left"/>
      <w:pPr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7930ADD"/>
    <w:multiLevelType w:val="hybridMultilevel"/>
    <w:tmpl w:val="DDBAD4BA"/>
    <w:lvl w:ilvl="0" w:tplc="0ED6AA12">
      <w:start w:val="1"/>
      <w:numFmt w:val="lowerLetter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55A17"/>
    <w:multiLevelType w:val="hybridMultilevel"/>
    <w:tmpl w:val="EF6ECD94"/>
    <w:lvl w:ilvl="0" w:tplc="30D0207E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C331564"/>
    <w:multiLevelType w:val="hybridMultilevel"/>
    <w:tmpl w:val="E2FED1EA"/>
    <w:lvl w:ilvl="0" w:tplc="69C6486C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7CE7021E"/>
    <w:multiLevelType w:val="hybridMultilevel"/>
    <w:tmpl w:val="B066B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3AE55"/>
    <w:multiLevelType w:val="singleLevel"/>
    <w:tmpl w:val="7E93AE55"/>
    <w:lvl w:ilvl="0">
      <w:start w:val="2"/>
      <w:numFmt w:val="decimal"/>
      <w:suff w:val="space"/>
      <w:lvlText w:val="(%1)"/>
      <w:lvlJc w:val="left"/>
    </w:lvl>
  </w:abstractNum>
  <w:num w:numId="1" w16cid:durableId="536740813">
    <w:abstractNumId w:val="4"/>
  </w:num>
  <w:num w:numId="2" w16cid:durableId="1358236140">
    <w:abstractNumId w:val="18"/>
  </w:num>
  <w:num w:numId="3" w16cid:durableId="1626279313">
    <w:abstractNumId w:val="21"/>
  </w:num>
  <w:num w:numId="4" w16cid:durableId="1790052785">
    <w:abstractNumId w:val="29"/>
  </w:num>
  <w:num w:numId="5" w16cid:durableId="2061126706">
    <w:abstractNumId w:val="27"/>
  </w:num>
  <w:num w:numId="6" w16cid:durableId="1902405571">
    <w:abstractNumId w:val="28"/>
  </w:num>
  <w:num w:numId="7" w16cid:durableId="1819420544">
    <w:abstractNumId w:val="35"/>
  </w:num>
  <w:num w:numId="8" w16cid:durableId="569771716">
    <w:abstractNumId w:val="10"/>
  </w:num>
  <w:num w:numId="9" w16cid:durableId="379325381">
    <w:abstractNumId w:val="3"/>
  </w:num>
  <w:num w:numId="10" w16cid:durableId="409545256">
    <w:abstractNumId w:val="9"/>
  </w:num>
  <w:num w:numId="11" w16cid:durableId="366805611">
    <w:abstractNumId w:val="19"/>
  </w:num>
  <w:num w:numId="12" w16cid:durableId="1859999785">
    <w:abstractNumId w:val="2"/>
  </w:num>
  <w:num w:numId="13" w16cid:durableId="982197442">
    <w:abstractNumId w:val="13"/>
  </w:num>
  <w:num w:numId="14" w16cid:durableId="1084230007">
    <w:abstractNumId w:val="6"/>
  </w:num>
  <w:num w:numId="15" w16cid:durableId="785999316">
    <w:abstractNumId w:val="0"/>
  </w:num>
  <w:num w:numId="16" w16cid:durableId="1855536328">
    <w:abstractNumId w:val="8"/>
  </w:num>
  <w:num w:numId="17" w16cid:durableId="695430512">
    <w:abstractNumId w:val="15"/>
  </w:num>
  <w:num w:numId="18" w16cid:durableId="1906913245">
    <w:abstractNumId w:val="11"/>
  </w:num>
  <w:num w:numId="19" w16cid:durableId="2118480326">
    <w:abstractNumId w:val="1"/>
  </w:num>
  <w:num w:numId="20" w16cid:durableId="1242376059">
    <w:abstractNumId w:val="23"/>
  </w:num>
  <w:num w:numId="21" w16cid:durableId="835414529">
    <w:abstractNumId w:val="7"/>
  </w:num>
  <w:num w:numId="22" w16cid:durableId="930166438">
    <w:abstractNumId w:val="5"/>
  </w:num>
  <w:num w:numId="23" w16cid:durableId="222718699">
    <w:abstractNumId w:val="26"/>
  </w:num>
  <w:num w:numId="24" w16cid:durableId="161943420">
    <w:abstractNumId w:val="25"/>
  </w:num>
  <w:num w:numId="25" w16cid:durableId="1017851019">
    <w:abstractNumId w:val="20"/>
  </w:num>
  <w:num w:numId="26" w16cid:durableId="614024622">
    <w:abstractNumId w:val="34"/>
  </w:num>
  <w:num w:numId="27" w16cid:durableId="1553811341">
    <w:abstractNumId w:val="16"/>
  </w:num>
  <w:num w:numId="28" w16cid:durableId="270086838">
    <w:abstractNumId w:val="24"/>
  </w:num>
  <w:num w:numId="29" w16cid:durableId="1947688582">
    <w:abstractNumId w:val="30"/>
  </w:num>
  <w:num w:numId="30" w16cid:durableId="892345746">
    <w:abstractNumId w:val="31"/>
  </w:num>
  <w:num w:numId="31" w16cid:durableId="1041249675">
    <w:abstractNumId w:val="32"/>
  </w:num>
  <w:num w:numId="32" w16cid:durableId="1247227974">
    <w:abstractNumId w:val="33"/>
  </w:num>
  <w:num w:numId="33" w16cid:durableId="2020572338">
    <w:abstractNumId w:val="14"/>
  </w:num>
  <w:num w:numId="34" w16cid:durableId="961765742">
    <w:abstractNumId w:val="22"/>
  </w:num>
  <w:num w:numId="35" w16cid:durableId="1417748608">
    <w:abstractNumId w:val="17"/>
  </w:num>
  <w:num w:numId="36" w16cid:durableId="3451333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D96F01"/>
    <w:rsid w:val="0001110D"/>
    <w:rsid w:val="00044D61"/>
    <w:rsid w:val="00075B6B"/>
    <w:rsid w:val="000C5AEA"/>
    <w:rsid w:val="000D587A"/>
    <w:rsid w:val="0010273A"/>
    <w:rsid w:val="001829DD"/>
    <w:rsid w:val="001B5962"/>
    <w:rsid w:val="001E09DB"/>
    <w:rsid w:val="001F2F3E"/>
    <w:rsid w:val="00267598"/>
    <w:rsid w:val="00294DEF"/>
    <w:rsid w:val="0031342A"/>
    <w:rsid w:val="00321EED"/>
    <w:rsid w:val="003C3299"/>
    <w:rsid w:val="003C70D6"/>
    <w:rsid w:val="003F4FE3"/>
    <w:rsid w:val="00415F13"/>
    <w:rsid w:val="00420A56"/>
    <w:rsid w:val="0043211E"/>
    <w:rsid w:val="004C2810"/>
    <w:rsid w:val="00502E68"/>
    <w:rsid w:val="005A12E9"/>
    <w:rsid w:val="005D4486"/>
    <w:rsid w:val="006153CD"/>
    <w:rsid w:val="006D24FD"/>
    <w:rsid w:val="007368C2"/>
    <w:rsid w:val="00773234"/>
    <w:rsid w:val="007E5196"/>
    <w:rsid w:val="008B3452"/>
    <w:rsid w:val="008C4115"/>
    <w:rsid w:val="008E6CD8"/>
    <w:rsid w:val="0090138D"/>
    <w:rsid w:val="00907EDF"/>
    <w:rsid w:val="0098039D"/>
    <w:rsid w:val="009A72E8"/>
    <w:rsid w:val="009E41F7"/>
    <w:rsid w:val="00A23B2D"/>
    <w:rsid w:val="00AA38BB"/>
    <w:rsid w:val="00AB7D8C"/>
    <w:rsid w:val="00B12D65"/>
    <w:rsid w:val="00B379B8"/>
    <w:rsid w:val="00B46DE8"/>
    <w:rsid w:val="00BC7425"/>
    <w:rsid w:val="00BF532F"/>
    <w:rsid w:val="00C32255"/>
    <w:rsid w:val="00C4707C"/>
    <w:rsid w:val="00C901BA"/>
    <w:rsid w:val="00C92CA0"/>
    <w:rsid w:val="00CD068E"/>
    <w:rsid w:val="00DD013C"/>
    <w:rsid w:val="00E10CA0"/>
    <w:rsid w:val="00E261E0"/>
    <w:rsid w:val="00E505CC"/>
    <w:rsid w:val="00EB5E0C"/>
    <w:rsid w:val="00EE154B"/>
    <w:rsid w:val="00F076AF"/>
    <w:rsid w:val="00F10241"/>
    <w:rsid w:val="00F247A6"/>
    <w:rsid w:val="00F32745"/>
    <w:rsid w:val="00FD4A74"/>
    <w:rsid w:val="01E1177E"/>
    <w:rsid w:val="04A71739"/>
    <w:rsid w:val="0ACA5A42"/>
    <w:rsid w:val="0FB56A61"/>
    <w:rsid w:val="132F6346"/>
    <w:rsid w:val="19297635"/>
    <w:rsid w:val="22CE5797"/>
    <w:rsid w:val="2AD96F01"/>
    <w:rsid w:val="2BBD33C9"/>
    <w:rsid w:val="2BDA6556"/>
    <w:rsid w:val="343A5AAF"/>
    <w:rsid w:val="36D652F9"/>
    <w:rsid w:val="57D907E3"/>
    <w:rsid w:val="611A4CDD"/>
    <w:rsid w:val="681A4D6A"/>
    <w:rsid w:val="68D24018"/>
    <w:rsid w:val="69E662B3"/>
    <w:rsid w:val="6B816415"/>
    <w:rsid w:val="6DDB3485"/>
    <w:rsid w:val="6F2F1919"/>
    <w:rsid w:val="746B7A8B"/>
    <w:rsid w:val="7583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3D3890"/>
  <w15:docId w15:val="{6EECAE35-C54F-4875-8DA7-58EC61A7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 Para 1,Dot pt,No Spacing1,List Paragraph Char Char Char,Indicator Text,Bullet 1,Bullet Points,F5 List Paragraph,Colorful List - Accent 11,Normal numbered,List Paragraph11,OBC Bullet,Bullet Style,L,En tête 1,List Paragraph2"/>
    <w:basedOn w:val="Normal"/>
    <w:link w:val="ListParagraphChar"/>
    <w:uiPriority w:val="34"/>
    <w:qFormat/>
    <w:rsid w:val="0090138D"/>
    <w:pPr>
      <w:ind w:left="720"/>
      <w:contextualSpacing/>
    </w:pPr>
  </w:style>
  <w:style w:type="paragraph" w:styleId="Header">
    <w:name w:val="header"/>
    <w:basedOn w:val="Normal"/>
    <w:link w:val="HeaderChar"/>
    <w:rsid w:val="00CD06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068E"/>
    <w:rPr>
      <w:rFonts w:asciiTheme="minorHAnsi" w:eastAsiaTheme="minorEastAsia" w:hAnsiTheme="minorHAnsi" w:cstheme="minorBidi"/>
      <w:lang w:val="en-US" w:eastAsia="zh-CN"/>
    </w:rPr>
  </w:style>
  <w:style w:type="paragraph" w:styleId="Footer">
    <w:name w:val="footer"/>
    <w:basedOn w:val="Normal"/>
    <w:link w:val="FooterChar"/>
    <w:rsid w:val="00CD06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068E"/>
    <w:rPr>
      <w:rFonts w:asciiTheme="minorHAnsi" w:eastAsiaTheme="minorEastAsia" w:hAnsiTheme="minorHAnsi" w:cstheme="minorBidi"/>
      <w:lang w:val="en-US" w:eastAsia="zh-CN"/>
    </w:rPr>
  </w:style>
  <w:style w:type="character" w:customStyle="1" w:styleId="ListParagraphChar">
    <w:name w:val="List Paragraph Char"/>
    <w:aliases w:val="Numbered Para 1 Char,Dot pt Char,No Spacing1 Char,List Paragraph Char Char Char Char,Indicator Text Char,Bullet 1 Char,Bullet Points Char,F5 List Paragraph Char,Colorful List - Accent 11 Char,Normal numbered Char,OBC Bullet Char"/>
    <w:link w:val="ListParagraph"/>
    <w:uiPriority w:val="34"/>
    <w:qFormat/>
    <w:locked/>
    <w:rsid w:val="00E10CA0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13</Pages>
  <Words>1945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Wiwin</dc:creator>
  <cp:lastModifiedBy>bpom-pavilion25@outlook.com</cp:lastModifiedBy>
  <cp:revision>51</cp:revision>
  <cp:lastPrinted>2023-04-13T03:09:00Z</cp:lastPrinted>
  <dcterms:created xsi:type="dcterms:W3CDTF">2023-04-04T02:09:00Z</dcterms:created>
  <dcterms:modified xsi:type="dcterms:W3CDTF">2023-04-13T03:10:00Z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98615D6450454094981B31FDF96D2046</vt:lpwstr>
  </property>
</Properties>
</file>